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16"/>
        <w:gridCol w:w="4560"/>
        <w:gridCol w:w="4567"/>
      </w:tblGrid>
      <w:tr w:rsidR="00861CC8" w:rsidRPr="009502EA" w14:paraId="700C1F05" w14:textId="77777777" w:rsidTr="00503E4E">
        <w:trPr>
          <w:cantSplit/>
          <w:trHeight w:val="450"/>
        </w:trPr>
        <w:tc>
          <w:tcPr>
            <w:tcW w:w="0" w:type="auto"/>
            <w:vAlign w:val="center"/>
          </w:tcPr>
          <w:p w14:paraId="55E3FD6B" w14:textId="77777777" w:rsidR="00861CC8" w:rsidRPr="009502EA" w:rsidRDefault="00861CC8" w:rsidP="00541DB9">
            <w:pPr>
              <w:pStyle w:val="Titre1"/>
              <w:rPr>
                <w:rFonts w:ascii="Calibri" w:hAnsi="Calibri" w:cs="Calibri"/>
                <w:b/>
                <w:bCs/>
                <w:sz w:val="28"/>
                <w:szCs w:val="28"/>
              </w:rPr>
            </w:pPr>
          </w:p>
        </w:tc>
        <w:tc>
          <w:tcPr>
            <w:tcW w:w="4697" w:type="dxa"/>
            <w:vAlign w:val="center"/>
          </w:tcPr>
          <w:p w14:paraId="267DE0C4" w14:textId="77777777" w:rsidR="00861CC8" w:rsidRPr="009502EA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  <w:p w14:paraId="46249273" w14:textId="77777777" w:rsidR="00861CC8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DES 1</w:t>
            </w:r>
          </w:p>
          <w:p w14:paraId="0413180D" w14:textId="3EFD546E" w:rsidR="00861CC8" w:rsidRDefault="008C31C0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commentRangeStart w:id="0"/>
            <w:r>
              <w:rPr>
                <w:rFonts w:ascii="Calibri" w:hAnsi="Calibri" w:cs="Calibri"/>
                <w:sz w:val="28"/>
                <w:szCs w:val="28"/>
              </w:rPr>
              <w:t>4</w:t>
            </w:r>
            <w:commentRangeEnd w:id="0"/>
            <w:r w:rsidR="001F787F">
              <w:rPr>
                <w:rStyle w:val="Marquedecommentaire"/>
              </w:rPr>
              <w:commentReference w:id="0"/>
            </w:r>
            <w:r w:rsidR="001F787F">
              <w:rPr>
                <w:rFonts w:ascii="Calibri" w:hAnsi="Calibri" w:cs="Calibri"/>
                <w:sz w:val="28"/>
                <w:szCs w:val="28"/>
              </w:rPr>
              <w:t>2</w:t>
            </w:r>
            <w:r w:rsidR="00861CC8">
              <w:rPr>
                <w:rFonts w:ascii="Calibri" w:hAnsi="Calibri" w:cs="Calibri"/>
                <w:sz w:val="28"/>
                <w:szCs w:val="28"/>
              </w:rPr>
              <w:t xml:space="preserve"> nouveaux étudiants </w:t>
            </w:r>
          </w:p>
          <w:p w14:paraId="6B8E6F21" w14:textId="063305C9" w:rsidR="00861CC8" w:rsidRDefault="0028798D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12 </w:t>
            </w:r>
            <w:r w:rsidR="00861CC8">
              <w:rPr>
                <w:rFonts w:ascii="Calibri" w:hAnsi="Calibri" w:cs="Calibri"/>
                <w:sz w:val="28"/>
                <w:szCs w:val="28"/>
              </w:rPr>
              <w:t xml:space="preserve">étudiants Périgueux </w:t>
            </w:r>
          </w:p>
          <w:p w14:paraId="524A3EF9" w14:textId="3824B477" w:rsidR="00861CC8" w:rsidRDefault="0028798D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30 </w:t>
            </w:r>
            <w:r w:rsidR="00861CC8">
              <w:rPr>
                <w:rFonts w:ascii="Calibri" w:hAnsi="Calibri" w:cs="Calibri"/>
                <w:sz w:val="28"/>
                <w:szCs w:val="28"/>
              </w:rPr>
              <w:t>étudiants Limoges</w:t>
            </w:r>
          </w:p>
          <w:p w14:paraId="055EA536" w14:textId="77777777" w:rsidR="00861CC8" w:rsidRPr="00736B7E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736B7E">
              <w:rPr>
                <w:rFonts w:ascii="Calibri" w:hAnsi="Calibri" w:cs="Calibri"/>
                <w:b/>
                <w:bCs/>
                <w:sz w:val="28"/>
                <w:szCs w:val="28"/>
              </w:rPr>
              <w:t>9H 13H00</w:t>
            </w:r>
          </w:p>
          <w:p w14:paraId="1AF4B86D" w14:textId="77777777" w:rsidR="00861CC8" w:rsidRPr="009502EA" w:rsidRDefault="00861CC8" w:rsidP="00541DB9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4637" w:type="dxa"/>
            <w:tcBorders>
              <w:bottom w:val="single" w:sz="4" w:space="0" w:color="auto"/>
            </w:tcBorders>
            <w:vAlign w:val="center"/>
          </w:tcPr>
          <w:p w14:paraId="3953DCBA" w14:textId="77777777" w:rsidR="00861CC8" w:rsidRPr="009502EA" w:rsidRDefault="00861CC8" w:rsidP="00541DB9">
            <w:pPr>
              <w:jc w:val="center"/>
              <w:rPr>
                <w:rFonts w:ascii="Calibri" w:hAnsi="Calibri" w:cs="Calibri"/>
                <w:iCs/>
                <w:sz w:val="28"/>
                <w:szCs w:val="28"/>
              </w:rPr>
            </w:pPr>
          </w:p>
          <w:p w14:paraId="6147AF13" w14:textId="77777777" w:rsidR="00861CC8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DES 2</w:t>
            </w:r>
          </w:p>
          <w:p w14:paraId="16144E23" w14:textId="0FFC67CF" w:rsidR="00861CC8" w:rsidRDefault="001F787F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commentRangeStart w:id="1"/>
            <w:r>
              <w:rPr>
                <w:rFonts w:ascii="Calibri" w:hAnsi="Calibri" w:cs="Calibri"/>
                <w:sz w:val="28"/>
                <w:szCs w:val="28"/>
              </w:rPr>
              <w:t>62</w:t>
            </w:r>
            <w:commentRangeEnd w:id="1"/>
            <w:r>
              <w:rPr>
                <w:rStyle w:val="Marquedecommentaire"/>
              </w:rPr>
              <w:commentReference w:id="1"/>
            </w:r>
            <w:r w:rsidR="00861CC8">
              <w:rPr>
                <w:rFonts w:ascii="Calibri" w:hAnsi="Calibri" w:cs="Calibri"/>
                <w:sz w:val="28"/>
                <w:szCs w:val="28"/>
              </w:rPr>
              <w:t xml:space="preserve"> étudiants</w:t>
            </w:r>
          </w:p>
          <w:p w14:paraId="0A447BF3" w14:textId="0A44BFF9" w:rsidR="00065841" w:rsidRDefault="00065841" w:rsidP="00065841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20 étudiants Périgueux </w:t>
            </w:r>
          </w:p>
          <w:p w14:paraId="0053D7EC" w14:textId="2D320204" w:rsidR="00065841" w:rsidRDefault="00065841" w:rsidP="00065841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42 étudiants Limoges</w:t>
            </w:r>
          </w:p>
          <w:p w14:paraId="40B33081" w14:textId="77777777" w:rsidR="00065841" w:rsidRDefault="00065841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  <w:p w14:paraId="24064D36" w14:textId="77777777" w:rsidR="00861CC8" w:rsidRPr="00736B7E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736B7E">
              <w:rPr>
                <w:rFonts w:ascii="Calibri" w:hAnsi="Calibri" w:cs="Calibri"/>
                <w:b/>
                <w:bCs/>
                <w:sz w:val="28"/>
                <w:szCs w:val="28"/>
              </w:rPr>
              <w:t>14H30 18H30</w:t>
            </w:r>
          </w:p>
          <w:p w14:paraId="20CCE8CF" w14:textId="77777777" w:rsidR="00861CC8" w:rsidRPr="009502EA" w:rsidRDefault="00861CC8" w:rsidP="00541DB9">
            <w:pPr>
              <w:jc w:val="center"/>
              <w:rPr>
                <w:rFonts w:ascii="Calibri" w:hAnsi="Calibri" w:cs="Calibri"/>
                <w:iCs/>
                <w:sz w:val="28"/>
                <w:szCs w:val="28"/>
              </w:rPr>
            </w:pPr>
          </w:p>
        </w:tc>
      </w:tr>
      <w:tr w:rsidR="00861CC8" w:rsidRPr="009502EA" w14:paraId="4B15C21F" w14:textId="77777777" w:rsidTr="00503E4E">
        <w:trPr>
          <w:cantSplit/>
          <w:trHeight w:val="1543"/>
        </w:trPr>
        <w:tc>
          <w:tcPr>
            <w:tcW w:w="0" w:type="auto"/>
            <w:vAlign w:val="center"/>
          </w:tcPr>
          <w:p w14:paraId="1C0EEA25" w14:textId="77777777" w:rsidR="00861CC8" w:rsidRPr="009502EA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7</w:t>
            </w:r>
            <w:r w:rsidRPr="00077FB9">
              <w:rPr>
                <w:rFonts w:ascii="Calibri" w:hAnsi="Calibri" w:cs="Calibri"/>
                <w:sz w:val="28"/>
                <w:szCs w:val="28"/>
              </w:rPr>
              <w:t>/11</w:t>
            </w:r>
          </w:p>
        </w:tc>
        <w:tc>
          <w:tcPr>
            <w:tcW w:w="4697" w:type="dxa"/>
            <w:vAlign w:val="center"/>
          </w:tcPr>
          <w:p w14:paraId="03395381" w14:textId="77777777" w:rsidR="00861CC8" w:rsidRPr="00C478C1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C478C1">
              <w:rPr>
                <w:rFonts w:ascii="Calibri" w:hAnsi="Calibri" w:cs="Calibri"/>
                <w:b/>
                <w:bCs/>
                <w:sz w:val="28"/>
                <w:szCs w:val="28"/>
              </w:rPr>
              <w:t>Présentation du DES de médecine générale</w:t>
            </w:r>
          </w:p>
          <w:p w14:paraId="494528F8" w14:textId="77777777" w:rsidR="00861CC8" w:rsidRPr="00C478C1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C478C1"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09H30- 16H30 </w:t>
            </w:r>
          </w:p>
          <w:p w14:paraId="030071C8" w14:textId="296157D9" w:rsidR="00861CC8" w:rsidRPr="00C478C1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  <w:r w:rsidRPr="00C478C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Limoges uniquement</w:t>
            </w:r>
          </w:p>
          <w:p w14:paraId="58A1E17A" w14:textId="390DBC92" w:rsidR="00861CC8" w:rsidRPr="00C478C1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</w:p>
          <w:p w14:paraId="5553F76F" w14:textId="77777777" w:rsidR="00861CC8" w:rsidRPr="00C478C1" w:rsidRDefault="00861CC8" w:rsidP="00541DB9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</w:rPr>
            </w:pPr>
            <w:r w:rsidRPr="00C478C1">
              <w:rPr>
                <w:rFonts w:ascii="Calibri" w:hAnsi="Calibri" w:cs="Calibri"/>
                <w:color w:val="548DD4"/>
                <w:sz w:val="28"/>
                <w:szCs w:val="28"/>
              </w:rPr>
              <w:t>Plénière + 4 ateliers</w:t>
            </w:r>
          </w:p>
          <w:p w14:paraId="5136A967" w14:textId="77777777" w:rsidR="00861CC8" w:rsidRPr="00C478C1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</w:p>
          <w:p w14:paraId="1A33AFC0" w14:textId="77777777" w:rsidR="0040324F" w:rsidRPr="00C478C1" w:rsidRDefault="00861CC8" w:rsidP="00C478C1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C478C1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AMPHI </w:t>
            </w:r>
            <w:r w:rsidR="00BE0ABB" w:rsidRPr="00C478C1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B (9h30 à 13h) </w:t>
            </w:r>
            <w:r w:rsidR="0040324F" w:rsidRPr="00C478C1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+ AMPHI D (13h30 à 17h00) </w:t>
            </w:r>
          </w:p>
          <w:p w14:paraId="11484FAB" w14:textId="386873EA" w:rsidR="00861CC8" w:rsidRPr="00C478C1" w:rsidRDefault="0040324F" w:rsidP="00C478C1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C478C1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+ ED 7 + ED 10 + ED 16 + Médecine A</w:t>
            </w:r>
          </w:p>
          <w:p w14:paraId="1E250DA4" w14:textId="77777777" w:rsidR="00861CC8" w:rsidRPr="00C478C1" w:rsidRDefault="00861CC8" w:rsidP="00541DB9">
            <w:pPr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</w:p>
          <w:p w14:paraId="771522F4" w14:textId="55260547" w:rsidR="00861CC8" w:rsidRPr="00C478C1" w:rsidRDefault="00861CC8" w:rsidP="00861CC8">
            <w:pPr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</w:p>
        </w:tc>
        <w:tc>
          <w:tcPr>
            <w:tcW w:w="4637" w:type="dxa"/>
            <w:tcBorders>
              <w:bottom w:val="single" w:sz="4" w:space="0" w:color="auto"/>
            </w:tcBorders>
            <w:vAlign w:val="center"/>
          </w:tcPr>
          <w:p w14:paraId="00EACF0C" w14:textId="77777777" w:rsidR="00861CC8" w:rsidRPr="0084618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</w:p>
        </w:tc>
      </w:tr>
      <w:tr w:rsidR="00861CC8" w:rsidRPr="007F5991" w14:paraId="259ED9A2" w14:textId="77777777" w:rsidTr="000736DB">
        <w:trPr>
          <w:cantSplit/>
          <w:trHeight w:val="720"/>
        </w:trPr>
        <w:tc>
          <w:tcPr>
            <w:tcW w:w="0" w:type="auto"/>
            <w:vAlign w:val="center"/>
          </w:tcPr>
          <w:p w14:paraId="1CC4F309" w14:textId="77777777" w:rsidR="00861CC8" w:rsidRPr="009A78C9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lastRenderedPageBreak/>
              <w:t>14/</w:t>
            </w:r>
            <w:r w:rsidRPr="00077FB9">
              <w:rPr>
                <w:rFonts w:ascii="Calibri" w:hAnsi="Calibri" w:cs="Calibri"/>
                <w:sz w:val="28"/>
                <w:szCs w:val="28"/>
              </w:rPr>
              <w:t>11</w:t>
            </w:r>
          </w:p>
        </w:tc>
        <w:tc>
          <w:tcPr>
            <w:tcW w:w="4697" w:type="dxa"/>
            <w:shd w:val="clear" w:color="auto" w:fill="auto"/>
            <w:vAlign w:val="center"/>
          </w:tcPr>
          <w:p w14:paraId="4AAC620E" w14:textId="77777777" w:rsidR="00861CC8" w:rsidRPr="000736DB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sz w:val="28"/>
                <w:szCs w:val="28"/>
              </w:rPr>
              <w:t>Principes généraux de communication</w:t>
            </w:r>
            <w:r w:rsidRPr="000736DB">
              <w:rPr>
                <w:rFonts w:ascii="Calibri" w:hAnsi="Calibri" w:cs="Calibri"/>
                <w:sz w:val="28"/>
                <w:szCs w:val="28"/>
              </w:rPr>
              <w:t xml:space="preserve"> : connaître les freins et les facteurs favorisant une bonne relation, savoir se comporter lors d’une situation difficile : demande abusive, situations complexes savoir dire non etc…</w:t>
            </w:r>
          </w:p>
          <w:p w14:paraId="523A9F5B" w14:textId="77777777" w:rsidR="00861CC8" w:rsidRPr="000736DB" w:rsidRDefault="00861CC8" w:rsidP="00541DB9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</w:rPr>
            </w:pPr>
            <w:r w:rsidRPr="000736DB">
              <w:rPr>
                <w:rFonts w:ascii="Calibri" w:hAnsi="Calibri" w:cs="Calibri"/>
                <w:color w:val="548DD4"/>
                <w:sz w:val="28"/>
                <w:szCs w:val="28"/>
              </w:rPr>
              <w:t>Jeu de rôle + GEP</w:t>
            </w:r>
          </w:p>
          <w:p w14:paraId="2E0051F5" w14:textId="77777777" w:rsidR="00861CC8" w:rsidRPr="000736DB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  <w:p w14:paraId="5D54ED0F" w14:textId="087AB212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  <w:r w:rsidRPr="00C478C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MSP SANILHAC</w:t>
            </w:r>
            <w:r w:rsidRPr="00C478C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 : </w:t>
            </w:r>
          </w:p>
          <w:p w14:paraId="1D4415B2" w14:textId="296AACE2" w:rsidR="009F1571" w:rsidRPr="00C478C1" w:rsidRDefault="0028798D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Pr LAUCHET</w:t>
            </w:r>
            <w:r w:rsidR="00055DE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 – Dr </w:t>
            </w: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MIRAT</w:t>
            </w:r>
          </w:p>
          <w:p w14:paraId="7B83ABF5" w14:textId="77777777" w:rsidR="00861CC8" w:rsidRPr="00C478C1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</w:p>
          <w:p w14:paraId="0568C367" w14:textId="007E5F5A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  <w:r w:rsidRPr="00C478C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Faculté de Limoges :</w:t>
            </w:r>
            <w:r w:rsidRPr="00C478C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 </w:t>
            </w:r>
            <w:r w:rsidR="0028798D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2</w:t>
            </w:r>
            <w:r w:rsidRPr="00C478C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 DUMG</w:t>
            </w:r>
            <w:r w:rsidR="00CC46D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 </w:t>
            </w:r>
          </w:p>
          <w:p w14:paraId="621E6A70" w14:textId="0B1CB8DF" w:rsidR="00CC46DC" w:rsidRPr="00C478C1" w:rsidRDefault="00CC46DC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Dr </w:t>
            </w:r>
            <w:r w:rsidR="009F157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VANDOOREN</w:t>
            </w: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 – Dr BUREAU-YNIESTA</w:t>
            </w:r>
          </w:p>
          <w:p w14:paraId="1F1D0164" w14:textId="08F310C4" w:rsidR="00861CC8" w:rsidRPr="00C478C1" w:rsidRDefault="0040324F" w:rsidP="00C478C1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C478C1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Médecine A – ED 7 </w:t>
            </w:r>
          </w:p>
          <w:p w14:paraId="36CB0AEE" w14:textId="77777777" w:rsidR="00861CC8" w:rsidRPr="00C478C1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</w:p>
          <w:p w14:paraId="266F2FBE" w14:textId="77777777" w:rsidR="00861CC8" w:rsidRPr="00C478C1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r w:rsidRPr="00C478C1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Pas de binôme</w:t>
            </w:r>
          </w:p>
          <w:p w14:paraId="1287595A" w14:textId="77777777" w:rsidR="00861CC8" w:rsidRPr="00C478C1" w:rsidRDefault="00861CC8" w:rsidP="00861CC8">
            <w:pPr>
              <w:pStyle w:val="Paragraphedeliste"/>
              <w:numPr>
                <w:ilvl w:val="0"/>
                <w:numId w:val="9"/>
              </w:num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C478C1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Préparation (équipe enseignante) à définir</w:t>
            </w:r>
          </w:p>
          <w:p w14:paraId="6D7B968D" w14:textId="77777777" w:rsidR="00861CC8" w:rsidRPr="000736D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991786"/>
                <w:sz w:val="28"/>
                <w:szCs w:val="28"/>
              </w:rPr>
            </w:pPr>
          </w:p>
          <w:p w14:paraId="394B9CA7" w14:textId="77777777" w:rsidR="00861CC8" w:rsidRPr="000736DB" w:rsidRDefault="00861CC8" w:rsidP="00541DB9">
            <w:pPr>
              <w:rPr>
                <w:rFonts w:ascii="Calibri" w:hAnsi="Calibri" w:cs="Calibri"/>
                <w:color w:val="FF0000"/>
                <w:sz w:val="28"/>
                <w:szCs w:val="28"/>
              </w:rPr>
            </w:pPr>
          </w:p>
          <w:p w14:paraId="24C58F35" w14:textId="77777777" w:rsidR="00861CC8" w:rsidRPr="000736DB" w:rsidRDefault="00861CC8" w:rsidP="00541DB9">
            <w:pPr>
              <w:jc w:val="center"/>
              <w:rPr>
                <w:rFonts w:ascii="Calibri" w:hAnsi="Calibri" w:cs="Calibri"/>
                <w:b/>
                <w:color w:val="CC00FF"/>
                <w:sz w:val="28"/>
                <w:szCs w:val="28"/>
                <w:u w:val="single"/>
              </w:rPr>
            </w:pPr>
            <w:r w:rsidRPr="000736DB">
              <w:rPr>
                <w:rFonts w:ascii="Calibri" w:hAnsi="Calibri" w:cs="Calibri"/>
                <w:b/>
                <w:color w:val="CC00FF"/>
                <w:sz w:val="28"/>
                <w:szCs w:val="28"/>
                <w:u w:val="single"/>
              </w:rPr>
              <w:t>Rencontre avec les tuteurs (1)</w:t>
            </w:r>
          </w:p>
          <w:p w14:paraId="4A13A43E" w14:textId="77777777" w:rsidR="00861CC8" w:rsidRPr="000736D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CC00FF"/>
                <w:sz w:val="28"/>
                <w:szCs w:val="28"/>
                <w:u w:val="single"/>
              </w:rPr>
            </w:pPr>
            <w:r w:rsidRPr="000736DB">
              <w:rPr>
                <w:rFonts w:ascii="Calibri" w:hAnsi="Calibri" w:cs="Calibri"/>
                <w:b/>
                <w:bCs/>
                <w:color w:val="CC00FF"/>
                <w:sz w:val="28"/>
                <w:szCs w:val="28"/>
                <w:u w:val="single"/>
              </w:rPr>
              <w:t>14h30 18h30</w:t>
            </w:r>
          </w:p>
          <w:p w14:paraId="6E90BD01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 w:rsidRPr="000736DB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 uniquement</w:t>
            </w:r>
          </w:p>
          <w:p w14:paraId="753C5E65" w14:textId="569BB5FD" w:rsidR="00CC46DC" w:rsidRPr="000736DB" w:rsidRDefault="000C13FC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P</w:t>
            </w:r>
            <w:r w:rsidR="00CC46D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r HOUDARD – Dr CITERNE</w:t>
            </w:r>
          </w:p>
          <w:p w14:paraId="41AFD170" w14:textId="77777777" w:rsidR="00861CC8" w:rsidRPr="000736D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</w:p>
          <w:p w14:paraId="2C2BE9FD" w14:textId="487A6361" w:rsidR="00861CC8" w:rsidRPr="000736DB" w:rsidRDefault="00861CC8" w:rsidP="000736DB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Amphi </w:t>
            </w:r>
            <w:r w:rsidR="0040324F"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E (14h30-18h30)</w:t>
            </w:r>
          </w:p>
          <w:p w14:paraId="2BBC6681" w14:textId="46078100" w:rsidR="00861CC8" w:rsidRPr="00C478C1" w:rsidRDefault="00861CC8" w:rsidP="000736DB">
            <w:pPr>
              <w:jc w:val="center"/>
              <w:rPr>
                <w:rFonts w:ascii="Calibri" w:hAnsi="Calibri" w:cs="Calibri"/>
                <w:b/>
                <w:bCs/>
                <w:i/>
                <w:iCs/>
                <w:color w:val="3A7C22" w:themeColor="accent6" w:themeShade="BF"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+ salle</w:t>
            </w:r>
            <w:r w:rsidR="0040324F"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 ED 8</w:t>
            </w: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 le matin (9h-13h)</w:t>
            </w:r>
            <w:r w:rsidR="0040324F"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 </w:t>
            </w:r>
          </w:p>
          <w:p w14:paraId="75B5234C" w14:textId="77777777" w:rsidR="00861CC8" w:rsidRPr="000736DB" w:rsidRDefault="00861CC8" w:rsidP="00541DB9">
            <w:pPr>
              <w:rPr>
                <w:rFonts w:ascii="Calibri" w:hAnsi="Calibri" w:cs="Calibri"/>
                <w:color w:val="92D050"/>
                <w:sz w:val="28"/>
                <w:szCs w:val="28"/>
              </w:rPr>
            </w:pPr>
          </w:p>
        </w:tc>
        <w:tc>
          <w:tcPr>
            <w:tcW w:w="4637" w:type="dxa"/>
            <w:vAlign w:val="center"/>
          </w:tcPr>
          <w:p w14:paraId="08F30E91" w14:textId="77777777" w:rsidR="00861CC8" w:rsidRPr="000736D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</w:p>
          <w:p w14:paraId="6F8298D4" w14:textId="77777777" w:rsidR="00861CC8" w:rsidRPr="000736D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991786"/>
                <w:sz w:val="28"/>
                <w:szCs w:val="28"/>
              </w:rPr>
            </w:pPr>
          </w:p>
          <w:p w14:paraId="002DFA26" w14:textId="77777777" w:rsidR="00861CC8" w:rsidRPr="000736DB" w:rsidRDefault="00861CC8" w:rsidP="00541DB9">
            <w:pPr>
              <w:jc w:val="center"/>
              <w:rPr>
                <w:rFonts w:ascii="Calibri" w:hAnsi="Calibri" w:cs="Calibri"/>
                <w:i/>
                <w:iCs/>
                <w:sz w:val="28"/>
                <w:szCs w:val="28"/>
              </w:rPr>
            </w:pPr>
            <w:r w:rsidRPr="000736DB">
              <w:rPr>
                <w:rFonts w:ascii="Calibri" w:hAnsi="Calibri" w:cs="Calibri"/>
                <w:i/>
                <w:iCs/>
                <w:sz w:val="28"/>
                <w:szCs w:val="28"/>
              </w:rPr>
              <w:t xml:space="preserve">Rappel règlement et validation </w:t>
            </w:r>
          </w:p>
          <w:p w14:paraId="7EE24477" w14:textId="77777777" w:rsidR="00861CC8" w:rsidRPr="000736DB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sz w:val="28"/>
                <w:szCs w:val="28"/>
              </w:rPr>
              <w:t>Le patient douloureux</w:t>
            </w:r>
          </w:p>
          <w:p w14:paraId="49698011" w14:textId="77777777" w:rsidR="00861CC8" w:rsidRPr="000736DB" w:rsidRDefault="00861CC8" w:rsidP="00541DB9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</w:rPr>
            </w:pPr>
            <w:r w:rsidRPr="000736DB">
              <w:rPr>
                <w:rFonts w:ascii="Calibri" w:hAnsi="Calibri" w:cs="Calibri"/>
                <w:color w:val="548DD4"/>
                <w:sz w:val="28"/>
                <w:szCs w:val="28"/>
              </w:rPr>
              <w:t>RSCA Expertise + GEP</w:t>
            </w:r>
          </w:p>
          <w:p w14:paraId="6F62F78C" w14:textId="13B483DF" w:rsidR="00861CC8" w:rsidRPr="000736D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MSP SANILHAC </w:t>
            </w:r>
            <w:r w:rsidRPr="000736DB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: </w:t>
            </w:r>
            <w:r w:rsidR="00055DE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Dr MIRAT</w:t>
            </w:r>
            <w:r w:rsidRPr="000736DB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 + </w:t>
            </w:r>
            <w:r w:rsidR="0028798D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Pr LAUCHET + </w:t>
            </w:r>
            <w:r w:rsidRPr="000736DB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1 expert</w:t>
            </w:r>
          </w:p>
          <w:p w14:paraId="4BA4E46E" w14:textId="77777777" w:rsidR="00861CC8" w:rsidRPr="000736D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</w:pPr>
          </w:p>
          <w:p w14:paraId="0FDC2921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 w:rsidRPr="000736DB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 xml:space="preserve">2 </w:t>
            </w:r>
            <w:proofErr w:type="spellStart"/>
            <w:r w:rsidRPr="000736DB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>enseignants</w:t>
            </w:r>
            <w:proofErr w:type="spellEnd"/>
            <w:r w:rsidRPr="000736DB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 xml:space="preserve"> DUMG + 1 expert </w:t>
            </w:r>
            <w:r w:rsidRPr="000736DB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Pr </w:t>
            </w:r>
            <w:r w:rsidRPr="000736DB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QUESNEL</w:t>
            </w:r>
          </w:p>
          <w:p w14:paraId="03B6803A" w14:textId="75E413BC" w:rsidR="00CC46DC" w:rsidRPr="00CC46DC" w:rsidRDefault="008634F4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Pr DUMOITIER</w:t>
            </w:r>
            <w:r w:rsidR="00CC46DC" w:rsidRPr="00CC46D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– Dr </w:t>
            </w:r>
            <w:r w:rsidR="0028798D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BAUDOT</w:t>
            </w:r>
          </w:p>
          <w:p w14:paraId="0C229050" w14:textId="5F9CA591" w:rsidR="00861CC8" w:rsidRPr="00C478C1" w:rsidRDefault="0040324F" w:rsidP="000736DB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C478C1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Médecine A–Médecine B –Médecine C</w:t>
            </w:r>
          </w:p>
          <w:p w14:paraId="2506FED1" w14:textId="77777777" w:rsidR="00861CC8" w:rsidRPr="000736D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de-DE"/>
              </w:rPr>
            </w:pPr>
          </w:p>
          <w:p w14:paraId="186A62C8" w14:textId="2FBB1D41" w:rsidR="00861CC8" w:rsidRPr="000736D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  <w:u w:val="single"/>
              </w:rPr>
              <w:t>Binôme </w:t>
            </w:r>
            <w:r w:rsidRPr="000736DB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: </w:t>
            </w:r>
            <w:r w:rsidR="00C1372E" w:rsidRPr="00C1372E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AUDEBERT Clémentine + MALINGE Lucie</w:t>
            </w:r>
          </w:p>
          <w:p w14:paraId="445C57BD" w14:textId="77777777" w:rsidR="00861CC8" w:rsidRPr="000736DB" w:rsidRDefault="00861CC8" w:rsidP="00861CC8">
            <w:pPr>
              <w:pStyle w:val="Paragraphedeliste"/>
              <w:numPr>
                <w:ilvl w:val="0"/>
                <w:numId w:val="8"/>
              </w:numPr>
              <w:jc w:val="center"/>
              <w:rPr>
                <w:rFonts w:ascii="Calibri" w:hAnsi="Calibri" w:cs="Calibri"/>
                <w:b/>
                <w:bCs/>
                <w:color w:val="92D050"/>
                <w:sz w:val="28"/>
                <w:szCs w:val="28"/>
                <w:lang w:val="de-DE"/>
              </w:rPr>
            </w:pPr>
            <w:r w:rsidRPr="000736DB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Préparation le 31/10 18h30 </w:t>
            </w:r>
          </w:p>
        </w:tc>
      </w:tr>
      <w:tr w:rsidR="00861CC8" w:rsidRPr="005B2FFE" w14:paraId="14A9C1D3" w14:textId="77777777" w:rsidTr="00503E4E">
        <w:trPr>
          <w:cantSplit/>
          <w:trHeight w:val="720"/>
        </w:trPr>
        <w:tc>
          <w:tcPr>
            <w:tcW w:w="0" w:type="auto"/>
            <w:vAlign w:val="center"/>
          </w:tcPr>
          <w:p w14:paraId="5A0FEBE0" w14:textId="77777777" w:rsidR="00861CC8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commentRangeStart w:id="2"/>
            <w:r>
              <w:rPr>
                <w:rFonts w:ascii="Calibri" w:hAnsi="Calibri" w:cs="Calibri"/>
                <w:sz w:val="28"/>
                <w:szCs w:val="28"/>
              </w:rPr>
              <w:lastRenderedPageBreak/>
              <w:t>05/12</w:t>
            </w:r>
            <w:commentRangeEnd w:id="2"/>
            <w:r w:rsidR="00DE2EAD">
              <w:rPr>
                <w:rStyle w:val="Marquedecommentaire"/>
              </w:rPr>
              <w:commentReference w:id="2"/>
            </w:r>
          </w:p>
        </w:tc>
        <w:tc>
          <w:tcPr>
            <w:tcW w:w="4697" w:type="dxa"/>
            <w:vAlign w:val="center"/>
          </w:tcPr>
          <w:p w14:paraId="2FD8C9EA" w14:textId="77777777" w:rsidR="00861CC8" w:rsidRPr="008325C4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8325C4">
              <w:rPr>
                <w:rFonts w:ascii="Calibri" w:hAnsi="Calibri" w:cs="Calibri"/>
                <w:b/>
                <w:bCs/>
                <w:sz w:val="28"/>
                <w:szCs w:val="28"/>
              </w:rPr>
              <w:t>Raisonnement clinique en médecine générale</w:t>
            </w:r>
          </w:p>
          <w:p w14:paraId="2AC6F22C" w14:textId="77777777" w:rsidR="00861CC8" w:rsidRDefault="00861CC8" w:rsidP="00541DB9">
            <w:pPr>
              <w:jc w:val="center"/>
              <w:rPr>
                <w:rFonts w:ascii="Calibri" w:hAnsi="Calibri" w:cs="Calibri"/>
                <w:color w:val="2E74B5"/>
                <w:sz w:val="28"/>
                <w:szCs w:val="28"/>
              </w:rPr>
            </w:pPr>
            <w:r w:rsidRPr="003112BA">
              <w:rPr>
                <w:rFonts w:ascii="Calibri" w:hAnsi="Calibri" w:cs="Calibri"/>
                <w:color w:val="2E74B5"/>
                <w:sz w:val="28"/>
                <w:szCs w:val="28"/>
              </w:rPr>
              <w:t>Atelier de rédaction RSCA</w:t>
            </w:r>
          </w:p>
          <w:p w14:paraId="2D45457F" w14:textId="77777777" w:rsidR="00861CC8" w:rsidRDefault="00861CC8" w:rsidP="00541DB9">
            <w:pPr>
              <w:jc w:val="center"/>
              <w:rPr>
                <w:rFonts w:ascii="Calibri" w:hAnsi="Calibri" w:cs="Calibri"/>
                <w:color w:val="2E74B5"/>
                <w:sz w:val="28"/>
                <w:szCs w:val="28"/>
              </w:rPr>
            </w:pPr>
          </w:p>
          <w:p w14:paraId="5587E5DD" w14:textId="5C6C29DE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MSP SANILHAC</w:t>
            </w: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 :</w:t>
            </w:r>
            <w:r w:rsidRPr="00B8616D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  </w:t>
            </w:r>
            <w:r w:rsidR="00055DE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Dr COGNET</w:t>
            </w:r>
          </w:p>
          <w:p w14:paraId="2458824D" w14:textId="77777777" w:rsidR="00861CC8" w:rsidRPr="00084B9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</w:p>
          <w:p w14:paraId="728B76FF" w14:textId="51D91E4A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  <w:r w:rsidRPr="005B0EE3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</w:t>
            </w: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 </w:t>
            </w: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:</w:t>
            </w:r>
            <w:r w:rsidRPr="00084B98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 </w:t>
            </w:r>
            <w:r w:rsidR="0006584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2</w:t>
            </w: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 DUMG</w:t>
            </w:r>
          </w:p>
          <w:p w14:paraId="2C497C94" w14:textId="1DD19BB4" w:rsidR="009F1571" w:rsidRDefault="00DE2EAD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Pr HOUDARD</w:t>
            </w:r>
            <w:r w:rsidR="009F157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– Dr BAUDOT </w:t>
            </w:r>
          </w:p>
          <w:p w14:paraId="56156331" w14:textId="77777777" w:rsidR="00CC46DC" w:rsidRDefault="00CC46DC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</w:p>
          <w:p w14:paraId="6B610939" w14:textId="6D325BC2" w:rsidR="00861CC8" w:rsidRDefault="00503E4E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Médecine A –Médecine B –Médecine C</w:t>
            </w:r>
            <w:r w:rsidR="00861CC8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 </w:t>
            </w:r>
          </w:p>
          <w:p w14:paraId="04ABC1D4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u w:val="single"/>
              </w:rPr>
            </w:pPr>
          </w:p>
          <w:p w14:paraId="4C3787B4" w14:textId="77777777" w:rsidR="00861CC8" w:rsidRPr="001B2170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r w:rsidRPr="001B217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Pas de binôme</w:t>
            </w:r>
          </w:p>
          <w:p w14:paraId="095DEC3F" w14:textId="77777777" w:rsidR="00861CC8" w:rsidRPr="00702A0E" w:rsidRDefault="00861CC8" w:rsidP="00861CC8">
            <w:pPr>
              <w:pStyle w:val="Paragraphedeliste"/>
              <w:numPr>
                <w:ilvl w:val="0"/>
                <w:numId w:val="7"/>
              </w:num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702A0E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Préparation (équipe enseignante) le 14/11 à 13h</w:t>
            </w:r>
          </w:p>
        </w:tc>
        <w:tc>
          <w:tcPr>
            <w:tcW w:w="4637" w:type="dxa"/>
            <w:vAlign w:val="center"/>
          </w:tcPr>
          <w:p w14:paraId="733CD6EB" w14:textId="77777777" w:rsidR="00861CC8" w:rsidRPr="008325C4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8325C4">
              <w:rPr>
                <w:rFonts w:ascii="Calibri" w:hAnsi="Calibri" w:cs="Calibri"/>
                <w:b/>
                <w:bCs/>
                <w:sz w:val="28"/>
                <w:szCs w:val="28"/>
              </w:rPr>
              <w:t>Le patient en conflit</w:t>
            </w:r>
          </w:p>
          <w:p w14:paraId="000DF1C2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</w:rPr>
            </w:pPr>
            <w:r w:rsidRPr="00E9166F">
              <w:rPr>
                <w:rFonts w:ascii="Calibri" w:hAnsi="Calibri" w:cs="Calibri"/>
                <w:color w:val="548DD4"/>
                <w:sz w:val="28"/>
                <w:szCs w:val="28"/>
              </w:rPr>
              <w:t>RSCA+GEP</w:t>
            </w:r>
          </w:p>
          <w:p w14:paraId="320040AC" w14:textId="77777777" w:rsidR="00861CC8" w:rsidRPr="005B0EE3" w:rsidRDefault="00861CC8" w:rsidP="00541DB9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</w:rPr>
            </w:pPr>
          </w:p>
          <w:p w14:paraId="4EBDCBDE" w14:textId="7F21538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de-DE"/>
              </w:rPr>
            </w:pP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MSP SANILHAC</w:t>
            </w: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 : </w:t>
            </w:r>
            <w:r w:rsidR="009F157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de-DE"/>
              </w:rPr>
              <w:t xml:space="preserve"> </w:t>
            </w:r>
            <w:proofErr w:type="spellStart"/>
            <w:r w:rsidR="009F157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de-DE"/>
              </w:rPr>
              <w:t>Dr</w:t>
            </w:r>
            <w:proofErr w:type="spellEnd"/>
            <w:r w:rsidR="009F157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de-DE"/>
              </w:rPr>
              <w:t xml:space="preserve"> MIRAT</w:t>
            </w:r>
            <w:r w:rsidR="00055DE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de-DE"/>
              </w:rPr>
              <w:t xml:space="preserve"> – </w:t>
            </w:r>
            <w:proofErr w:type="spellStart"/>
            <w:r w:rsidR="00055DE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de-DE"/>
              </w:rPr>
              <w:t>Dr</w:t>
            </w:r>
            <w:proofErr w:type="spellEnd"/>
            <w:r w:rsidR="00055DE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de-DE"/>
              </w:rPr>
              <w:t xml:space="preserve"> COGNET</w:t>
            </w:r>
          </w:p>
          <w:p w14:paraId="3D68315B" w14:textId="77777777" w:rsidR="00861CC8" w:rsidRPr="00B8616D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de-DE"/>
              </w:rPr>
            </w:pPr>
          </w:p>
          <w:p w14:paraId="613A35F7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</w:pPr>
            <w:r w:rsidRPr="00B0470B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  <w:lang w:val="de-DE"/>
              </w:rPr>
              <w:t>Limoge</w:t>
            </w: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>s 3 DUMG</w:t>
            </w:r>
          </w:p>
          <w:p w14:paraId="12ACAA9E" w14:textId="3F19FDC8" w:rsidR="009F1571" w:rsidRPr="008C31C0" w:rsidRDefault="00127F49" w:rsidP="009F1571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>Pr DUMOITIER</w:t>
            </w:r>
            <w:r w:rsidR="009F1571" w:rsidRPr="008C31C0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 xml:space="preserve"> – </w:t>
            </w:r>
            <w:proofErr w:type="spellStart"/>
            <w:r w:rsidR="009F1571" w:rsidRPr="008C31C0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>Dr</w:t>
            </w:r>
            <w:proofErr w:type="spellEnd"/>
            <w:r w:rsidR="009F1571" w:rsidRPr="008C31C0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 xml:space="preserve"> BAUDOT – </w:t>
            </w:r>
            <w:proofErr w:type="spellStart"/>
            <w:r w:rsidR="00654BFA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>Dr</w:t>
            </w:r>
            <w:proofErr w:type="spellEnd"/>
            <w:r w:rsidR="00654BFA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 xml:space="preserve"> CITERNE</w:t>
            </w:r>
          </w:p>
          <w:p w14:paraId="358B2092" w14:textId="46004039" w:rsidR="009F1571" w:rsidRDefault="009F1571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</w:pPr>
          </w:p>
          <w:p w14:paraId="4097598B" w14:textId="0AC9B334" w:rsidR="00861CC8" w:rsidRPr="000736DB" w:rsidRDefault="00503E4E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de-DE"/>
              </w:rPr>
            </w:pPr>
            <w:proofErr w:type="spellStart"/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de-DE"/>
              </w:rPr>
              <w:t>Médecine</w:t>
            </w:r>
            <w:proofErr w:type="spellEnd"/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de-DE"/>
              </w:rPr>
              <w:t xml:space="preserve"> A- </w:t>
            </w:r>
            <w:proofErr w:type="spellStart"/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de-DE"/>
              </w:rPr>
              <w:t>Médecine</w:t>
            </w:r>
            <w:proofErr w:type="spellEnd"/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de-DE"/>
              </w:rPr>
              <w:t xml:space="preserve"> B-</w:t>
            </w:r>
            <w:proofErr w:type="spellStart"/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de-DE"/>
              </w:rPr>
              <w:t>Médecine</w:t>
            </w:r>
            <w:proofErr w:type="spellEnd"/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de-DE"/>
              </w:rPr>
              <w:t xml:space="preserve"> C</w:t>
            </w:r>
          </w:p>
          <w:p w14:paraId="76EC7AE0" w14:textId="77777777" w:rsidR="00503E4E" w:rsidRDefault="00503E4E" w:rsidP="00541DB9">
            <w:pPr>
              <w:jc w:val="center"/>
              <w:rPr>
                <w:rFonts w:ascii="Calibri" w:hAnsi="Calibri" w:cs="Calibri"/>
                <w:b/>
                <w:bCs/>
                <w:color w:val="991786"/>
                <w:sz w:val="28"/>
                <w:szCs w:val="28"/>
                <w:lang w:val="de-DE"/>
              </w:rPr>
            </w:pPr>
          </w:p>
          <w:p w14:paraId="09530729" w14:textId="517B9DCC" w:rsidR="00861CC8" w:rsidRPr="008C31C0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C00000"/>
                <w:sz w:val="28"/>
                <w:szCs w:val="28"/>
                <w:lang w:val="de-DE"/>
              </w:rPr>
            </w:pPr>
            <w:proofErr w:type="spellStart"/>
            <w:r w:rsidRPr="008C31C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  <w:u w:val="single"/>
                <w:lang w:val="de-DE"/>
              </w:rPr>
              <w:t>Binôme</w:t>
            </w:r>
            <w:proofErr w:type="spellEnd"/>
            <w:r w:rsidRPr="008C31C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  <w:u w:val="single"/>
                <w:lang w:val="de-DE"/>
              </w:rPr>
              <w:t> </w:t>
            </w:r>
            <w:r w:rsidRPr="008C31C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  <w:lang w:val="de-DE"/>
              </w:rPr>
              <w:t>:</w:t>
            </w:r>
            <w:r w:rsidR="00C1372E" w:rsidRPr="008C31C0">
              <w:rPr>
                <w:rFonts w:ascii="DejaVu Sans" w:hAnsi="DejaVu Sans" w:cs="DejaVu Sans"/>
                <w:color w:val="1F1F1F"/>
                <w:sz w:val="21"/>
                <w:szCs w:val="21"/>
                <w:shd w:val="clear" w:color="auto" w:fill="FFFFFF"/>
                <w:lang w:val="de-DE"/>
              </w:rPr>
              <w:t xml:space="preserve"> </w:t>
            </w:r>
            <w:r w:rsidR="00C1372E" w:rsidRPr="008C31C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  <w:lang w:val="de-DE"/>
              </w:rPr>
              <w:t xml:space="preserve">SENTHILSELVAM </w:t>
            </w:r>
            <w:proofErr w:type="spellStart"/>
            <w:r w:rsidR="00C1372E" w:rsidRPr="008C31C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  <w:lang w:val="de-DE"/>
              </w:rPr>
              <w:t>Thamilarasy</w:t>
            </w:r>
            <w:proofErr w:type="spellEnd"/>
            <w:r w:rsidR="00C1372E" w:rsidRPr="008C31C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  <w:lang w:val="de-DE"/>
              </w:rPr>
              <w:t xml:space="preserve"> et BRUNEAU Isabelle</w:t>
            </w:r>
          </w:p>
          <w:p w14:paraId="51466551" w14:textId="77777777" w:rsidR="00861CC8" w:rsidRPr="00702A0E" w:rsidRDefault="00861CC8" w:rsidP="00861CC8">
            <w:pPr>
              <w:pStyle w:val="Paragraphedeliste"/>
              <w:numPr>
                <w:ilvl w:val="0"/>
                <w:numId w:val="6"/>
              </w:numPr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702A0E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Préparation le 14/11 à 18h30</w:t>
            </w:r>
          </w:p>
        </w:tc>
      </w:tr>
      <w:tr w:rsidR="00861CC8" w:rsidRPr="005B2FFE" w14:paraId="4427AC45" w14:textId="77777777" w:rsidTr="00503E4E">
        <w:trPr>
          <w:cantSplit/>
          <w:trHeight w:val="720"/>
        </w:trPr>
        <w:tc>
          <w:tcPr>
            <w:tcW w:w="0" w:type="auto"/>
            <w:vAlign w:val="center"/>
          </w:tcPr>
          <w:p w14:paraId="4F7D769F" w14:textId="77777777" w:rsidR="00861CC8" w:rsidRPr="003112BA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19</w:t>
            </w:r>
            <w:r w:rsidRPr="003112BA">
              <w:rPr>
                <w:rFonts w:ascii="Calibri" w:hAnsi="Calibri" w:cs="Calibri"/>
                <w:sz w:val="28"/>
                <w:szCs w:val="28"/>
              </w:rPr>
              <w:t>/12</w:t>
            </w:r>
          </w:p>
        </w:tc>
        <w:tc>
          <w:tcPr>
            <w:tcW w:w="4697" w:type="dxa"/>
            <w:vAlign w:val="center"/>
          </w:tcPr>
          <w:p w14:paraId="1B3C89BB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</w:p>
          <w:p w14:paraId="7C7C87D9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</w:p>
          <w:p w14:paraId="759DC1E9" w14:textId="38FCA24E" w:rsidR="00861CC8" w:rsidRDefault="00861CC8" w:rsidP="003C0203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bookmarkStart w:id="3" w:name="_Hlk185434636"/>
            <w:r w:rsidRPr="008325C4">
              <w:rPr>
                <w:rFonts w:ascii="Calibri" w:hAnsi="Calibri" w:cs="Calibri"/>
                <w:b/>
                <w:bCs/>
                <w:sz w:val="28"/>
                <w:szCs w:val="28"/>
              </w:rPr>
              <w:t>Recherche en médecine générale recherche documentaire</w:t>
            </w:r>
          </w:p>
          <w:bookmarkEnd w:id="3"/>
          <w:p w14:paraId="4EEB5749" w14:textId="77777777" w:rsidR="003C0203" w:rsidRPr="003C0203" w:rsidRDefault="003C0203" w:rsidP="003C0203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</w:p>
          <w:p w14:paraId="59989BF0" w14:textId="06AFAAF7" w:rsidR="009F1571" w:rsidRDefault="00861CC8" w:rsidP="00DC4324">
            <w:pPr>
              <w:jc w:val="center"/>
              <w:rPr>
                <w:rFonts w:ascii="Calibri" w:hAnsi="Calibri" w:cs="Calibri"/>
                <w:b/>
                <w:color w:val="FF0000"/>
                <w:sz w:val="28"/>
                <w:szCs w:val="28"/>
              </w:rPr>
            </w:pPr>
            <w:r w:rsidRPr="005B0EE3">
              <w:rPr>
                <w:rFonts w:ascii="Calibri" w:hAnsi="Calibri" w:cs="Calibri"/>
                <w:b/>
                <w:color w:val="FF0000"/>
                <w:sz w:val="28"/>
                <w:szCs w:val="28"/>
                <w:u w:val="single"/>
              </w:rPr>
              <w:t>Limoges </w:t>
            </w:r>
            <w:r w:rsidRPr="00DC4CD1">
              <w:rPr>
                <w:rFonts w:ascii="Calibri" w:hAnsi="Calibri" w:cs="Calibri"/>
                <w:b/>
                <w:color w:val="FF0000"/>
                <w:sz w:val="28"/>
                <w:szCs w:val="28"/>
              </w:rPr>
              <w:t xml:space="preserve"> </w:t>
            </w:r>
            <w:r w:rsidR="009F1571">
              <w:rPr>
                <w:rFonts w:ascii="Calibri" w:hAnsi="Calibri" w:cs="Calibri"/>
                <w:b/>
                <w:color w:val="FF0000"/>
                <w:sz w:val="28"/>
                <w:szCs w:val="28"/>
              </w:rPr>
              <w:t xml:space="preserve">Dr RUDELLE </w:t>
            </w:r>
            <w:r w:rsidR="00DC4324">
              <w:rPr>
                <w:rFonts w:ascii="Calibri" w:hAnsi="Calibri" w:cs="Calibri"/>
                <w:b/>
                <w:color w:val="FF0000"/>
                <w:sz w:val="28"/>
                <w:szCs w:val="28"/>
              </w:rPr>
              <w:t>+ 1 BU</w:t>
            </w:r>
          </w:p>
          <w:p w14:paraId="677443F5" w14:textId="4BF68977" w:rsidR="00861CC8" w:rsidRDefault="00503E4E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Médecine A – Médecine C</w:t>
            </w:r>
          </w:p>
          <w:p w14:paraId="72600F54" w14:textId="77777777" w:rsidR="00861CC8" w:rsidRDefault="00861CC8" w:rsidP="00541DB9">
            <w:pPr>
              <w:rPr>
                <w:rFonts w:ascii="Calibri" w:hAnsi="Calibri" w:cs="Calibri"/>
                <w:b/>
                <w:bCs/>
                <w:sz w:val="28"/>
                <w:szCs w:val="28"/>
              </w:rPr>
            </w:pPr>
          </w:p>
          <w:p w14:paraId="6A38F6FC" w14:textId="77777777" w:rsidR="00861CC8" w:rsidRPr="00702A0E" w:rsidRDefault="00861CC8" w:rsidP="00861CC8">
            <w:pPr>
              <w:pStyle w:val="Paragraphedeliste"/>
              <w:numPr>
                <w:ilvl w:val="0"/>
                <w:numId w:val="5"/>
              </w:numPr>
              <w:jc w:val="center"/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r w:rsidRPr="00702A0E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Préparation le 5/12 à 13H </w:t>
            </w:r>
          </w:p>
          <w:p w14:paraId="266809ED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7C80"/>
                <w:sz w:val="28"/>
                <w:szCs w:val="28"/>
              </w:rPr>
            </w:pPr>
          </w:p>
          <w:p w14:paraId="00517D8D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7C80"/>
                <w:sz w:val="28"/>
                <w:szCs w:val="28"/>
              </w:rPr>
            </w:pPr>
          </w:p>
          <w:p w14:paraId="514A4364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7C80"/>
                <w:sz w:val="28"/>
                <w:szCs w:val="28"/>
              </w:rPr>
            </w:pPr>
          </w:p>
          <w:p w14:paraId="290843E0" w14:textId="77777777" w:rsidR="00861CC8" w:rsidRPr="00012A0B" w:rsidRDefault="00861CC8" w:rsidP="00541DB9">
            <w:pPr>
              <w:jc w:val="center"/>
              <w:rPr>
                <w:rFonts w:ascii="Calibri" w:hAnsi="Calibri" w:cs="Calibri"/>
                <w:b/>
                <w:color w:val="CC00FF"/>
                <w:sz w:val="28"/>
                <w:szCs w:val="28"/>
                <w:u w:val="single"/>
              </w:rPr>
            </w:pPr>
            <w:r w:rsidRPr="00012A0B">
              <w:rPr>
                <w:rFonts w:ascii="Calibri" w:hAnsi="Calibri" w:cs="Calibri"/>
                <w:b/>
                <w:color w:val="CC00FF"/>
                <w:sz w:val="28"/>
                <w:szCs w:val="28"/>
                <w:u w:val="single"/>
              </w:rPr>
              <w:t>Rencontre avec les tuteurs (2)</w:t>
            </w:r>
          </w:p>
          <w:p w14:paraId="3D20A37E" w14:textId="77777777" w:rsidR="00861CC8" w:rsidRPr="00012A0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CC00FF"/>
                <w:sz w:val="28"/>
                <w:szCs w:val="28"/>
                <w:u w:val="single"/>
              </w:rPr>
            </w:pPr>
            <w:r w:rsidRPr="00012A0B">
              <w:rPr>
                <w:rFonts w:ascii="Calibri" w:hAnsi="Calibri" w:cs="Calibri"/>
                <w:b/>
                <w:bCs/>
                <w:color w:val="CC00FF"/>
                <w:sz w:val="28"/>
                <w:szCs w:val="28"/>
                <w:u w:val="single"/>
              </w:rPr>
              <w:t>14h30 18h30</w:t>
            </w:r>
          </w:p>
          <w:p w14:paraId="282CFEAD" w14:textId="77777777" w:rsidR="00861CC8" w:rsidRPr="00EC5AD7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 w:rsidRPr="00EC5AD7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 uniquement</w:t>
            </w:r>
          </w:p>
          <w:p w14:paraId="61330DE2" w14:textId="1BC0B8B9" w:rsidR="00861CC8" w:rsidRDefault="000C13FC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Pr </w:t>
            </w:r>
            <w:r w:rsidR="00861CC8" w:rsidRPr="00B8616D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HOUDARD / </w:t>
            </w: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Dr </w:t>
            </w:r>
            <w:r w:rsidR="00861CC8" w:rsidRPr="00B8616D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CITERNE</w:t>
            </w:r>
          </w:p>
          <w:p w14:paraId="533B9F7A" w14:textId="77777777" w:rsidR="000736DB" w:rsidRPr="000736D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Amphi </w:t>
            </w:r>
            <w:r w:rsidR="00503E4E"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F (14h30-18h30)</w:t>
            </w: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 </w:t>
            </w:r>
          </w:p>
          <w:p w14:paraId="7EA88B89" w14:textId="787CF79D" w:rsidR="00861CC8" w:rsidRPr="000736DB" w:rsidRDefault="00861CC8" w:rsidP="00541DB9">
            <w:p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+ salle</w:t>
            </w:r>
            <w:r w:rsidR="00503E4E"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 Médecine B</w:t>
            </w: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  (9h-13h)</w:t>
            </w:r>
          </w:p>
          <w:p w14:paraId="22FE1150" w14:textId="77777777" w:rsidR="00861CC8" w:rsidRPr="00C25237" w:rsidRDefault="00861CC8" w:rsidP="00541DB9">
            <w:pPr>
              <w:jc w:val="center"/>
              <w:rPr>
                <w:rFonts w:ascii="Calibri" w:hAnsi="Calibri" w:cs="Calibri"/>
                <w:color w:val="00B050"/>
                <w:sz w:val="28"/>
                <w:szCs w:val="28"/>
              </w:rPr>
            </w:pPr>
            <w:r w:rsidRPr="003112BA">
              <w:rPr>
                <w:rFonts w:ascii="Calibri" w:hAnsi="Calibri" w:cs="Calibri"/>
                <w:sz w:val="28"/>
                <w:szCs w:val="28"/>
              </w:rPr>
              <w:t xml:space="preserve"> </w:t>
            </w:r>
          </w:p>
          <w:p w14:paraId="07EAFE5C" w14:textId="77777777" w:rsidR="00861CC8" w:rsidRPr="00C25237" w:rsidRDefault="00861CC8" w:rsidP="00541DB9">
            <w:pPr>
              <w:jc w:val="center"/>
              <w:rPr>
                <w:rFonts w:ascii="Calibri" w:hAnsi="Calibri" w:cs="Calibri"/>
                <w:color w:val="00B050"/>
                <w:sz w:val="28"/>
                <w:szCs w:val="28"/>
              </w:rPr>
            </w:pPr>
          </w:p>
        </w:tc>
        <w:tc>
          <w:tcPr>
            <w:tcW w:w="4637" w:type="dxa"/>
            <w:vAlign w:val="center"/>
          </w:tcPr>
          <w:p w14:paraId="5D2CD029" w14:textId="77777777" w:rsidR="00861CC8" w:rsidRPr="008325C4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bookmarkStart w:id="4" w:name="_Hlk185435130"/>
            <w:r w:rsidRPr="008325C4">
              <w:rPr>
                <w:rFonts w:ascii="Calibri" w:hAnsi="Calibri" w:cs="Calibri"/>
                <w:b/>
                <w:bCs/>
                <w:sz w:val="28"/>
                <w:szCs w:val="28"/>
              </w:rPr>
              <w:t>La grossesse et l’allaitement</w:t>
            </w:r>
          </w:p>
          <w:p w14:paraId="1B3A8C57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B9BD5"/>
                <w:sz w:val="28"/>
                <w:szCs w:val="28"/>
              </w:rPr>
            </w:pPr>
            <w:bookmarkStart w:id="5" w:name="_Hlk185435155"/>
            <w:bookmarkEnd w:id="4"/>
            <w:r>
              <w:rPr>
                <w:rFonts w:ascii="Calibri" w:hAnsi="Calibri" w:cs="Calibri"/>
                <w:color w:val="5B9BD5"/>
                <w:sz w:val="28"/>
                <w:szCs w:val="28"/>
              </w:rPr>
              <w:t xml:space="preserve">Expertise </w:t>
            </w:r>
            <w:r w:rsidRPr="00E9166F">
              <w:rPr>
                <w:rFonts w:ascii="Calibri" w:hAnsi="Calibri" w:cs="Calibri"/>
                <w:color w:val="5B9BD5"/>
                <w:sz w:val="28"/>
                <w:szCs w:val="28"/>
              </w:rPr>
              <w:t xml:space="preserve">+ </w:t>
            </w:r>
            <w:r>
              <w:rPr>
                <w:rFonts w:ascii="Calibri" w:hAnsi="Calibri" w:cs="Calibri"/>
                <w:color w:val="5B9BD5"/>
                <w:sz w:val="28"/>
                <w:szCs w:val="28"/>
              </w:rPr>
              <w:t>RSCA</w:t>
            </w:r>
          </w:p>
          <w:bookmarkEnd w:id="5"/>
          <w:p w14:paraId="3026981C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i/>
                <w:sz w:val="28"/>
                <w:szCs w:val="28"/>
              </w:rPr>
            </w:pPr>
            <w:r w:rsidRPr="001E0B4E">
              <w:rPr>
                <w:rFonts w:ascii="Calibri" w:hAnsi="Calibri" w:cs="Calibri"/>
                <w:b/>
                <w:bCs/>
                <w:i/>
                <w:sz w:val="28"/>
                <w:szCs w:val="28"/>
              </w:rPr>
              <w:t>SOLIDARILAIT</w:t>
            </w:r>
          </w:p>
          <w:p w14:paraId="53A62DFB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u w:val="single"/>
              </w:rPr>
            </w:pPr>
            <w:r w:rsidRPr="001B2170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u w:val="single"/>
              </w:rPr>
              <w:t>Uniquement LIMOGES</w:t>
            </w:r>
          </w:p>
          <w:p w14:paraId="293EDEC9" w14:textId="77777777" w:rsidR="00861CC8" w:rsidRPr="00191698" w:rsidRDefault="00861CC8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7030A0"/>
                <w:sz w:val="28"/>
                <w:szCs w:val="28"/>
                <w:u w:val="single"/>
              </w:rPr>
            </w:pPr>
          </w:p>
          <w:p w14:paraId="3D6064A5" w14:textId="44CD44FC" w:rsidR="009F1571" w:rsidRDefault="00861CC8" w:rsidP="009F1571">
            <w:pPr>
              <w:jc w:val="center"/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</w:rPr>
            </w:pPr>
            <w:r w:rsidRPr="00B0470B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u w:val="single"/>
              </w:rPr>
              <w:t>Limoges :</w:t>
            </w:r>
            <w:r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</w:rPr>
              <w:t xml:space="preserve"> </w:t>
            </w:r>
            <w:r w:rsidR="00DC4324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</w:rPr>
              <w:t xml:space="preserve"> </w:t>
            </w:r>
          </w:p>
          <w:p w14:paraId="68DE4DE0" w14:textId="7F6190EB" w:rsidR="009F1571" w:rsidRPr="005E0802" w:rsidRDefault="00127F49" w:rsidP="009F1571">
            <w:pPr>
              <w:jc w:val="center"/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</w:rPr>
            </w:pPr>
            <w:r w:rsidRPr="005E0802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</w:rPr>
              <w:t>Pr DUMOITIER</w:t>
            </w:r>
            <w:r w:rsidR="009F1571" w:rsidRPr="005E0802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</w:rPr>
              <w:t xml:space="preserve"> – Dr SEVE – Dr VANDOOREN</w:t>
            </w:r>
          </w:p>
          <w:p w14:paraId="2F4DE1AA" w14:textId="59D700F0" w:rsidR="00DC4324" w:rsidRPr="005E0802" w:rsidRDefault="00DC4324" w:rsidP="009F1571">
            <w:pPr>
              <w:jc w:val="center"/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</w:rPr>
              <w:t>+ 1 SOLIDARILAIT</w:t>
            </w:r>
          </w:p>
          <w:p w14:paraId="4663CC0C" w14:textId="5934AE99" w:rsidR="00861CC8" w:rsidRPr="000736DB" w:rsidRDefault="00503E4E" w:rsidP="00541DB9">
            <w:pPr>
              <w:jc w:val="center"/>
              <w:rPr>
                <w:rFonts w:ascii="Calibri" w:hAnsi="Calibri" w:cs="Calibri"/>
                <w:b/>
                <w:bCs/>
                <w:i/>
                <w:iCs/>
                <w:color w:val="3A7C22" w:themeColor="accent6" w:themeShade="BF"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i/>
                <w:iCs/>
                <w:color w:val="3A7C22" w:themeColor="accent6" w:themeShade="BF"/>
                <w:sz w:val="28"/>
                <w:szCs w:val="28"/>
              </w:rPr>
              <w:t>Médecine A –Médecine B –Médecine C</w:t>
            </w:r>
          </w:p>
          <w:p w14:paraId="7D97B3CF" w14:textId="77777777" w:rsidR="00861CC8" w:rsidRDefault="00861CC8" w:rsidP="00541DB9">
            <w:pPr>
              <w:rPr>
                <w:rFonts w:ascii="Calibri" w:hAnsi="Calibri" w:cs="Calibri"/>
                <w:b/>
                <w:bCs/>
                <w:i/>
                <w:iCs/>
                <w:color w:val="C00000"/>
                <w:sz w:val="28"/>
                <w:szCs w:val="28"/>
                <w:u w:val="single"/>
              </w:rPr>
            </w:pPr>
          </w:p>
          <w:p w14:paraId="2A994310" w14:textId="336201DC" w:rsidR="00861CC8" w:rsidRDefault="00861CC8" w:rsidP="00EB5A6C">
            <w:pPr>
              <w:jc w:val="center"/>
              <w:rPr>
                <w:rFonts w:ascii="Calibri" w:hAnsi="Calibri" w:cs="Calibri"/>
                <w:b/>
                <w:bCs/>
                <w:i/>
                <w:color w:val="FF7C80"/>
                <w:sz w:val="28"/>
                <w:szCs w:val="28"/>
              </w:rPr>
            </w:pPr>
            <w:r w:rsidRPr="009A726A">
              <w:rPr>
                <w:rFonts w:ascii="Calibri" w:hAnsi="Calibri" w:cs="Calibri"/>
                <w:b/>
                <w:bCs/>
                <w:i/>
                <w:iCs/>
                <w:color w:val="C00000"/>
                <w:sz w:val="28"/>
                <w:szCs w:val="28"/>
                <w:u w:val="single"/>
              </w:rPr>
              <w:t>Binôme :</w:t>
            </w:r>
            <w:r w:rsidR="00EB5A6C" w:rsidRPr="00EB5A6C">
              <w:rPr>
                <w:rFonts w:ascii="DejaVu Sans" w:hAnsi="DejaVu Sans" w:cs="DejaVu Sans"/>
                <w:color w:val="1F1F1F"/>
                <w:sz w:val="21"/>
                <w:szCs w:val="21"/>
                <w:shd w:val="clear" w:color="auto" w:fill="FFFFFF"/>
              </w:rPr>
              <w:t xml:space="preserve"> </w:t>
            </w:r>
            <w:r w:rsidR="00EB5A6C" w:rsidRPr="00C1372E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MARTIN </w:t>
            </w:r>
            <w:proofErr w:type="spellStart"/>
            <w:r w:rsidR="00EB5A6C" w:rsidRPr="00C1372E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Annelyse</w:t>
            </w:r>
            <w:proofErr w:type="spellEnd"/>
            <w:r w:rsidR="00EB5A6C" w:rsidRPr="00C1372E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 et DESCHAMPS Charlotte</w:t>
            </w:r>
            <w:r w:rsidR="00EB5A6C" w:rsidRPr="00EB5A6C">
              <w:rPr>
                <w:rFonts w:ascii="Calibri" w:hAnsi="Calibri" w:cs="Calibri"/>
                <w:b/>
                <w:bCs/>
                <w:i/>
                <w:iCs/>
                <w:color w:val="C00000"/>
                <w:sz w:val="28"/>
                <w:szCs w:val="28"/>
                <w:u w:val="single"/>
              </w:rPr>
              <w:t xml:space="preserve"> </w:t>
            </w:r>
          </w:p>
          <w:p w14:paraId="54AE7768" w14:textId="77777777" w:rsidR="00861CC8" w:rsidRPr="00702A0E" w:rsidRDefault="00861CC8" w:rsidP="00861CC8">
            <w:pPr>
              <w:pStyle w:val="Paragraphedeliste"/>
              <w:numPr>
                <w:ilvl w:val="0"/>
                <w:numId w:val="4"/>
              </w:num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</w:pPr>
            <w:r w:rsidRPr="00702A0E">
              <w:rPr>
                <w:rFonts w:ascii="Calibri" w:hAnsi="Calibri" w:cs="Calibri"/>
                <w:b/>
                <w:bCs/>
                <w:i/>
                <w:color w:val="C00000"/>
                <w:sz w:val="28"/>
                <w:szCs w:val="28"/>
              </w:rPr>
              <w:t>Préparation le 5/12 à 18H30</w:t>
            </w:r>
          </w:p>
        </w:tc>
      </w:tr>
      <w:tr w:rsidR="00861CC8" w:rsidRPr="00C63B1A" w14:paraId="0417A941" w14:textId="77777777" w:rsidTr="00503E4E">
        <w:trPr>
          <w:cantSplit/>
          <w:trHeight w:val="1117"/>
        </w:trPr>
        <w:tc>
          <w:tcPr>
            <w:tcW w:w="0" w:type="auto"/>
            <w:vAlign w:val="center"/>
          </w:tcPr>
          <w:p w14:paraId="4108A497" w14:textId="77777777" w:rsidR="00861CC8" w:rsidRPr="009502EA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lastRenderedPageBreak/>
              <w:t>09/01</w:t>
            </w:r>
          </w:p>
        </w:tc>
        <w:tc>
          <w:tcPr>
            <w:tcW w:w="4697" w:type="dxa"/>
            <w:vAlign w:val="center"/>
          </w:tcPr>
          <w:p w14:paraId="47971AB2" w14:textId="61D141E3" w:rsidR="00C5747B" w:rsidRPr="00012A0B" w:rsidRDefault="00C5747B" w:rsidP="00C5747B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 xml:space="preserve">Atelier optionnel : </w:t>
            </w:r>
            <w:r w:rsidR="000C13FC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9h-12h</w:t>
            </w: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 xml:space="preserve"> Méthodologie Quantitative</w:t>
            </w:r>
          </w:p>
          <w:p w14:paraId="0AE808D7" w14:textId="77777777" w:rsidR="00C5747B" w:rsidRPr="005B0EE3" w:rsidRDefault="00C5747B" w:rsidP="00C5747B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 w:rsidRPr="00131952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 uniquement</w:t>
            </w:r>
          </w:p>
          <w:p w14:paraId="02A7E259" w14:textId="77777777" w:rsidR="00C5747B" w:rsidRPr="00012A0B" w:rsidRDefault="00C5747B" w:rsidP="00C5747B">
            <w:pPr>
              <w:jc w:val="center"/>
              <w:rPr>
                <w:rFonts w:ascii="Calibri" w:hAnsi="Calibri" w:cs="Calibri"/>
                <w:color w:val="E97132" w:themeColor="accent2"/>
                <w:sz w:val="28"/>
                <w:szCs w:val="28"/>
                <w:u w:val="single"/>
              </w:rPr>
            </w:pPr>
            <w:r w:rsidRPr="00012A0B">
              <w:rPr>
                <w:rFonts w:ascii="Calibri" w:hAnsi="Calibri" w:cs="Calibri"/>
                <w:color w:val="E97132" w:themeColor="accent2"/>
                <w:sz w:val="28"/>
                <w:szCs w:val="28"/>
              </w:rPr>
              <w:t xml:space="preserve">Inscription préalable auprès du Dr Karen RUDELLE : 10 Places </w:t>
            </w:r>
            <w:hyperlink r:id="rId8" w:history="1">
              <w:r w:rsidRPr="00012A0B">
                <w:rPr>
                  <w:rStyle w:val="Lienhypertexte"/>
                  <w:rFonts w:ascii="Calibri" w:eastAsiaTheme="majorEastAsia" w:hAnsi="Calibri" w:cs="Calibri"/>
                  <w:color w:val="E97132" w:themeColor="accent2"/>
                  <w:sz w:val="28"/>
                  <w:szCs w:val="28"/>
                </w:rPr>
                <w:t>karen.rudelle@gmail.com</w:t>
              </w:r>
            </w:hyperlink>
          </w:p>
          <w:p w14:paraId="6A499488" w14:textId="05A0C0FB" w:rsidR="00C5747B" w:rsidRDefault="00C5747B" w:rsidP="00C5747B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C9042F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Médecine </w:t>
            </w:r>
            <w:r w:rsidR="00C11D5E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C</w:t>
            </w:r>
          </w:p>
          <w:p w14:paraId="19CE04B6" w14:textId="77777777" w:rsidR="00C5747B" w:rsidRDefault="00C5747B" w:rsidP="00C5747B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</w:p>
          <w:p w14:paraId="435F0355" w14:textId="77777777" w:rsidR="00C5747B" w:rsidRDefault="00C5747B" w:rsidP="00C5747B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</w:p>
          <w:p w14:paraId="039F0050" w14:textId="0F978892" w:rsidR="00861CC8" w:rsidRPr="00012A0B" w:rsidRDefault="00861CC8" w:rsidP="00C5747B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Atelier optionnel : 9h 12h Méthodologie Qualitative</w:t>
            </w:r>
          </w:p>
          <w:p w14:paraId="05DBAD2C" w14:textId="77777777" w:rsidR="00861CC8" w:rsidRPr="00012A0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 w:rsidRPr="00012A0B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 uniquement</w:t>
            </w:r>
          </w:p>
          <w:p w14:paraId="578F15A0" w14:textId="77777777" w:rsidR="00861CC8" w:rsidRPr="00012A0B" w:rsidRDefault="00861CC8" w:rsidP="00541DB9">
            <w:pPr>
              <w:jc w:val="center"/>
              <w:rPr>
                <w:rStyle w:val="Lienhypertexte"/>
                <w:rFonts w:ascii="Calibri" w:eastAsiaTheme="majorEastAsia" w:hAnsi="Calibri" w:cs="Calibri"/>
                <w:color w:val="E97132" w:themeColor="accent2"/>
                <w:sz w:val="28"/>
                <w:szCs w:val="28"/>
              </w:rPr>
            </w:pPr>
            <w:r w:rsidRPr="00012A0B">
              <w:rPr>
                <w:rFonts w:ascii="Calibri" w:hAnsi="Calibri" w:cs="Calibri"/>
                <w:color w:val="E97132" w:themeColor="accent2"/>
                <w:sz w:val="28"/>
                <w:szCs w:val="28"/>
              </w:rPr>
              <w:t xml:space="preserve">Inscription préalable auprès du Dr Nadège LAUCHET : 10 places </w:t>
            </w:r>
            <w:hyperlink r:id="rId9" w:history="1">
              <w:r w:rsidRPr="00012A0B">
                <w:rPr>
                  <w:rStyle w:val="Lienhypertexte"/>
                  <w:rFonts w:ascii="Calibri" w:eastAsiaTheme="majorEastAsia" w:hAnsi="Calibri" w:cs="Calibri"/>
                  <w:color w:val="E97132" w:themeColor="accent2"/>
                  <w:sz w:val="28"/>
                  <w:szCs w:val="28"/>
                </w:rPr>
                <w:t>nadege.lauchet@unilim.fr</w:t>
              </w:r>
            </w:hyperlink>
          </w:p>
          <w:p w14:paraId="273D6E26" w14:textId="34EB52F5" w:rsidR="00861CC8" w:rsidRDefault="007837A2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Médecine B</w:t>
            </w:r>
          </w:p>
          <w:p w14:paraId="7AB7652B" w14:textId="77777777" w:rsidR="00861CC8" w:rsidRPr="00646159" w:rsidRDefault="00861CC8" w:rsidP="00541DB9">
            <w:pPr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</w:p>
          <w:p w14:paraId="68B119C1" w14:textId="77777777" w:rsidR="00861CC8" w:rsidRPr="00A006E1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  <w:u w:val="single"/>
              </w:rPr>
            </w:pPr>
            <w:r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 </w:t>
            </w:r>
          </w:p>
        </w:tc>
        <w:tc>
          <w:tcPr>
            <w:tcW w:w="4637" w:type="dxa"/>
            <w:vAlign w:val="center"/>
          </w:tcPr>
          <w:p w14:paraId="50B1BFB8" w14:textId="77777777" w:rsidR="009F7890" w:rsidRPr="00012A0B" w:rsidRDefault="009F7890" w:rsidP="009F7890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 xml:space="preserve">Atelier optionnel : </w:t>
            </w:r>
            <w:r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9h-12h</w:t>
            </w: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 xml:space="preserve"> Méthodologie Quantitative</w:t>
            </w:r>
          </w:p>
          <w:p w14:paraId="4E14D501" w14:textId="77777777" w:rsidR="009F7890" w:rsidRPr="005B0EE3" w:rsidRDefault="009F7890" w:rsidP="009F7890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 w:rsidRPr="00131952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 uniquement</w:t>
            </w:r>
          </w:p>
          <w:p w14:paraId="103C5511" w14:textId="77777777" w:rsidR="009F7890" w:rsidRPr="00012A0B" w:rsidRDefault="009F7890" w:rsidP="009F7890">
            <w:pPr>
              <w:jc w:val="center"/>
              <w:rPr>
                <w:rFonts w:ascii="Calibri" w:hAnsi="Calibri" w:cs="Calibri"/>
                <w:color w:val="E97132" w:themeColor="accent2"/>
                <w:sz w:val="28"/>
                <w:szCs w:val="28"/>
                <w:u w:val="single"/>
              </w:rPr>
            </w:pPr>
            <w:r w:rsidRPr="00012A0B">
              <w:rPr>
                <w:rFonts w:ascii="Calibri" w:hAnsi="Calibri" w:cs="Calibri"/>
                <w:color w:val="E97132" w:themeColor="accent2"/>
                <w:sz w:val="28"/>
                <w:szCs w:val="28"/>
              </w:rPr>
              <w:t xml:space="preserve">Inscription préalable auprès du Dr Karen RUDELLE : 10 Places </w:t>
            </w:r>
            <w:hyperlink r:id="rId10" w:history="1">
              <w:r w:rsidRPr="00012A0B">
                <w:rPr>
                  <w:rStyle w:val="Lienhypertexte"/>
                  <w:rFonts w:ascii="Calibri" w:eastAsiaTheme="majorEastAsia" w:hAnsi="Calibri" w:cs="Calibri"/>
                  <w:color w:val="E97132" w:themeColor="accent2"/>
                  <w:sz w:val="28"/>
                  <w:szCs w:val="28"/>
                </w:rPr>
                <w:t>karen.rudelle@gmail.com</w:t>
              </w:r>
            </w:hyperlink>
          </w:p>
          <w:p w14:paraId="75982E83" w14:textId="4D667384" w:rsidR="009F7890" w:rsidRDefault="009F7890" w:rsidP="009F7890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C9042F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Médecine </w:t>
            </w:r>
            <w:r w:rsidR="00C11D5E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C</w:t>
            </w:r>
          </w:p>
          <w:p w14:paraId="4ADD00D8" w14:textId="77777777" w:rsidR="009F7890" w:rsidRDefault="009F7890" w:rsidP="00541DB9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</w:p>
          <w:p w14:paraId="6D35FA1F" w14:textId="6A3D406A" w:rsidR="00861CC8" w:rsidRPr="00012A0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Atelier optionnel : 9h 12h Méthodologie Qualitative</w:t>
            </w:r>
          </w:p>
          <w:p w14:paraId="4AC95E83" w14:textId="77777777" w:rsidR="00861CC8" w:rsidRPr="005B0EE3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 w:rsidRPr="005B0EE3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 uniquement</w:t>
            </w:r>
          </w:p>
          <w:p w14:paraId="2A3BAD1F" w14:textId="77777777" w:rsidR="00861CC8" w:rsidRPr="00012A0B" w:rsidRDefault="00861CC8" w:rsidP="00541DB9">
            <w:pPr>
              <w:jc w:val="center"/>
              <w:rPr>
                <w:rStyle w:val="Lienhypertexte"/>
                <w:rFonts w:ascii="Calibri" w:eastAsiaTheme="majorEastAsia" w:hAnsi="Calibri" w:cs="Calibri"/>
                <w:color w:val="E97132" w:themeColor="accent2"/>
                <w:sz w:val="28"/>
                <w:szCs w:val="28"/>
              </w:rPr>
            </w:pPr>
            <w:r w:rsidRPr="00012A0B">
              <w:rPr>
                <w:rFonts w:ascii="Calibri" w:hAnsi="Calibri" w:cs="Calibri"/>
                <w:color w:val="E97132" w:themeColor="accent2"/>
                <w:sz w:val="28"/>
                <w:szCs w:val="28"/>
              </w:rPr>
              <w:t xml:space="preserve">Inscription préalable auprès du Dr Nadège LAUCHET : 10 places </w:t>
            </w:r>
            <w:hyperlink r:id="rId11" w:history="1">
              <w:r w:rsidRPr="00012A0B">
                <w:rPr>
                  <w:rStyle w:val="Lienhypertexte"/>
                  <w:rFonts w:ascii="Calibri" w:eastAsiaTheme="majorEastAsia" w:hAnsi="Calibri" w:cs="Calibri"/>
                  <w:color w:val="E97132" w:themeColor="accent2"/>
                  <w:sz w:val="28"/>
                  <w:szCs w:val="28"/>
                </w:rPr>
                <w:t>nadege.lauchet@unilim.fr</w:t>
              </w:r>
            </w:hyperlink>
          </w:p>
          <w:p w14:paraId="4E6D3675" w14:textId="4B68553E" w:rsidR="00861CC8" w:rsidRDefault="00C11D5E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Médecine </w:t>
            </w:r>
            <w:r w:rsidR="007837A2"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B </w:t>
            </w:r>
          </w:p>
          <w:p w14:paraId="4ECF092F" w14:textId="04FFD31E" w:rsidR="00861CC8" w:rsidRPr="001124FE" w:rsidRDefault="00861CC8" w:rsidP="00541DB9">
            <w:pPr>
              <w:rPr>
                <w:rFonts w:ascii="Calibri" w:hAnsi="Calibri" w:cs="Calibri"/>
                <w:b/>
                <w:bCs/>
                <w:i/>
                <w:color w:val="FF7C8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                                                                             </w:t>
            </w:r>
            <w:r w:rsidR="007837A2"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         </w:t>
            </w:r>
            <w:r w:rsidR="003865B0"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 </w:t>
            </w:r>
            <w:r w:rsidR="003865B0">
              <w:rPr>
                <w:rFonts w:ascii="Calibri" w:hAnsi="Calibri" w:cs="Calibri"/>
              </w:rPr>
              <w:t xml:space="preserve">     </w:t>
            </w:r>
            <w:r w:rsidRPr="008325C4">
              <w:rPr>
                <w:rFonts w:ascii="Calibri" w:hAnsi="Calibri" w:cs="Calibri"/>
                <w:b/>
                <w:bCs/>
                <w:sz w:val="28"/>
                <w:szCs w:val="28"/>
              </w:rPr>
              <w:t>La ménopause et l’andropause</w:t>
            </w:r>
          </w:p>
          <w:p w14:paraId="77A03261" w14:textId="77777777" w:rsidR="00861CC8" w:rsidRPr="00C63B1A" w:rsidRDefault="00861CC8" w:rsidP="00541DB9">
            <w:pPr>
              <w:jc w:val="center"/>
              <w:rPr>
                <w:rFonts w:ascii="Calibri" w:hAnsi="Calibri" w:cs="Calibri"/>
                <w:color w:val="5B9BD5"/>
                <w:sz w:val="28"/>
                <w:szCs w:val="28"/>
              </w:rPr>
            </w:pPr>
            <w:r w:rsidRPr="00C63B1A">
              <w:rPr>
                <w:rFonts w:ascii="Calibri" w:hAnsi="Calibri" w:cs="Calibri"/>
                <w:color w:val="5B9BD5"/>
                <w:sz w:val="28"/>
                <w:szCs w:val="28"/>
              </w:rPr>
              <w:t>RSCA + GEP</w:t>
            </w:r>
          </w:p>
          <w:p w14:paraId="6EA40664" w14:textId="07510A4F" w:rsidR="009F1571" w:rsidRDefault="00861CC8" w:rsidP="00055DE1">
            <w:pPr>
              <w:jc w:val="center"/>
              <w:rPr>
                <w:rFonts w:ascii="Calibri" w:hAnsi="Calibri" w:cs="Calibri"/>
                <w:b/>
                <w:bCs/>
                <w:iCs/>
                <w:color w:val="7030A0"/>
                <w:sz w:val="28"/>
                <w:szCs w:val="28"/>
              </w:rPr>
            </w:pPr>
            <w:r w:rsidRPr="003E7409">
              <w:rPr>
                <w:rFonts w:ascii="Calibri" w:hAnsi="Calibri" w:cs="Calibri"/>
                <w:b/>
                <w:bCs/>
                <w:iCs/>
                <w:color w:val="7030A0"/>
                <w:sz w:val="28"/>
                <w:szCs w:val="28"/>
                <w:u w:val="single"/>
              </w:rPr>
              <w:t>CH Périgueux :</w:t>
            </w:r>
            <w:r w:rsidRPr="00180ECF">
              <w:rPr>
                <w:rFonts w:ascii="Calibri" w:hAnsi="Calibri" w:cs="Calibri"/>
                <w:b/>
                <w:bCs/>
                <w:iCs/>
                <w:color w:val="7030A0"/>
                <w:sz w:val="28"/>
                <w:szCs w:val="28"/>
              </w:rPr>
              <w:t> </w:t>
            </w:r>
            <w:r w:rsidRPr="00753C79">
              <w:rPr>
                <w:rFonts w:ascii="Calibri" w:hAnsi="Calibri" w:cs="Calibri"/>
                <w:b/>
                <w:bCs/>
                <w:iCs/>
                <w:color w:val="7030A0"/>
                <w:sz w:val="28"/>
                <w:szCs w:val="28"/>
              </w:rPr>
              <w:t xml:space="preserve"> </w:t>
            </w:r>
            <w:r w:rsidR="00055DE1">
              <w:rPr>
                <w:rFonts w:ascii="Calibri" w:hAnsi="Calibri" w:cs="Calibri"/>
                <w:b/>
                <w:bCs/>
                <w:iCs/>
                <w:color w:val="7030A0"/>
                <w:sz w:val="28"/>
                <w:szCs w:val="28"/>
              </w:rPr>
              <w:t xml:space="preserve">Dr </w:t>
            </w:r>
            <w:r w:rsidR="006F41E9">
              <w:rPr>
                <w:rFonts w:ascii="Calibri" w:hAnsi="Calibri" w:cs="Calibri"/>
                <w:b/>
                <w:bCs/>
                <w:iCs/>
                <w:color w:val="7030A0"/>
                <w:sz w:val="28"/>
                <w:szCs w:val="28"/>
              </w:rPr>
              <w:t>MIRAT</w:t>
            </w:r>
            <w:r w:rsidR="00055DE1">
              <w:rPr>
                <w:rFonts w:ascii="Calibri" w:hAnsi="Calibri" w:cs="Calibri"/>
                <w:b/>
                <w:bCs/>
                <w:iCs/>
                <w:color w:val="7030A0"/>
                <w:sz w:val="28"/>
                <w:szCs w:val="28"/>
              </w:rPr>
              <w:t xml:space="preserve"> – </w:t>
            </w:r>
            <w:r w:rsidR="00946F68">
              <w:rPr>
                <w:rFonts w:ascii="Calibri" w:hAnsi="Calibri" w:cs="Calibri"/>
                <w:b/>
                <w:bCs/>
                <w:iCs/>
                <w:color w:val="7030A0"/>
                <w:sz w:val="28"/>
                <w:szCs w:val="28"/>
              </w:rPr>
              <w:t>Pr HOUDARD</w:t>
            </w:r>
          </w:p>
          <w:p w14:paraId="5A68D5DD" w14:textId="77901C8B" w:rsidR="003E7409" w:rsidRPr="003E7409" w:rsidRDefault="003E7409" w:rsidP="003E7409">
            <w:pPr>
              <w:jc w:val="center"/>
              <w:rPr>
                <w:rFonts w:ascii="Calibri" w:hAnsi="Calibri" w:cs="Calibri"/>
                <w:b/>
                <w:bCs/>
                <w:iCs/>
                <w:color w:val="7030A0"/>
                <w:sz w:val="28"/>
                <w:szCs w:val="28"/>
              </w:rPr>
            </w:pPr>
            <w:r>
              <w:rPr>
                <w:rFonts w:ascii="Arial" w:hAnsi="Arial" w:cs="Arial"/>
                <w:color w:val="7030A0"/>
                <w:sz w:val="26"/>
                <w:szCs w:val="26"/>
              </w:rPr>
              <w:t>Salle 2 + Salle 3 (10 personnes max)</w:t>
            </w:r>
          </w:p>
          <w:p w14:paraId="459D23F4" w14:textId="77777777" w:rsidR="00861CC8" w:rsidRPr="00C63B1A" w:rsidRDefault="00861CC8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7030A0"/>
                <w:sz w:val="28"/>
                <w:szCs w:val="28"/>
              </w:rPr>
            </w:pPr>
          </w:p>
          <w:p w14:paraId="4AA538B8" w14:textId="4BC2065B" w:rsidR="009F1571" w:rsidRDefault="00861CC8" w:rsidP="00DC4324">
            <w:pPr>
              <w:jc w:val="center"/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</w:pPr>
            <w:r w:rsidRPr="005B0EE3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u w:val="single"/>
                <w:lang w:val="de-DE"/>
              </w:rPr>
              <w:t>Limoges</w:t>
            </w:r>
            <w:r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>:</w:t>
            </w:r>
            <w:r w:rsidRPr="00C63B1A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 xml:space="preserve"> </w:t>
            </w:r>
            <w:proofErr w:type="spellStart"/>
            <w:r w:rsidR="009F1571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>Dr</w:t>
            </w:r>
            <w:proofErr w:type="spellEnd"/>
            <w:r w:rsidR="009F1571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 xml:space="preserve"> LAUCHET </w:t>
            </w:r>
            <w:r w:rsidR="004639A5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>–</w:t>
            </w:r>
            <w:r w:rsidR="009F1571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 xml:space="preserve"> </w:t>
            </w:r>
            <w:proofErr w:type="spellStart"/>
            <w:r w:rsidR="004639A5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>Dr</w:t>
            </w:r>
            <w:proofErr w:type="spellEnd"/>
            <w:r w:rsidR="004639A5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 xml:space="preserve"> BUREAU-YNIESTA</w:t>
            </w:r>
            <w:r w:rsidR="00AC32E8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 xml:space="preserve"> -</w:t>
            </w:r>
            <w:proofErr w:type="spellStart"/>
            <w:r w:rsidR="00055DE1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>Dr</w:t>
            </w:r>
            <w:proofErr w:type="spellEnd"/>
            <w:r w:rsidR="00055DE1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 xml:space="preserve"> SEVE</w:t>
            </w:r>
          </w:p>
          <w:p w14:paraId="15E0E8EC" w14:textId="46CA7351" w:rsidR="00861CC8" w:rsidRDefault="007837A2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</w:pPr>
            <w:proofErr w:type="spellStart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>Médecine</w:t>
            </w:r>
            <w:proofErr w:type="spellEnd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 xml:space="preserve"> A - B - C</w:t>
            </w:r>
          </w:p>
          <w:p w14:paraId="70546AD1" w14:textId="4DE8DD8E" w:rsidR="00861CC8" w:rsidRDefault="00861CC8" w:rsidP="00541DB9">
            <w:pPr>
              <w:jc w:val="center"/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</w:pPr>
            <w:r w:rsidRPr="009A726A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  <w:u w:val="single"/>
              </w:rPr>
              <w:t>Binôme </w:t>
            </w:r>
            <w:r w:rsidRPr="009A726A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:</w:t>
            </w:r>
            <w:r w:rsidRPr="009A726A"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  <w:t xml:space="preserve"> </w:t>
            </w:r>
            <w:r w:rsidR="00EB5A6C"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  <w:t xml:space="preserve">BENHARROUCH </w:t>
            </w:r>
            <w:r w:rsidR="00EB5A6C" w:rsidRPr="00EB5A6C"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  <w:t xml:space="preserve">Louise et </w:t>
            </w:r>
            <w:r w:rsidR="00EB5A6C"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  <w:t xml:space="preserve">BENZINE </w:t>
            </w:r>
            <w:proofErr w:type="spellStart"/>
            <w:r w:rsidR="00EB5A6C" w:rsidRPr="00EB5A6C"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  <w:t>Douja</w:t>
            </w:r>
            <w:proofErr w:type="spellEnd"/>
            <w:r w:rsidR="00EB5A6C" w:rsidRPr="00EB5A6C"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  <w:t xml:space="preserve"> </w:t>
            </w:r>
          </w:p>
          <w:p w14:paraId="7192BFE5" w14:textId="77777777" w:rsidR="00861CC8" w:rsidRPr="00702A0E" w:rsidRDefault="00861CC8" w:rsidP="00861CC8">
            <w:pPr>
              <w:pStyle w:val="Paragraphedeliste"/>
              <w:numPr>
                <w:ilvl w:val="0"/>
                <w:numId w:val="3"/>
              </w:numPr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</w:pPr>
            <w:r w:rsidRPr="00702A0E"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  <w:t>Prépa</w:t>
            </w:r>
            <w:r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  <w:t>ration</w:t>
            </w:r>
            <w:r w:rsidRPr="00702A0E"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  <w:t xml:space="preserve"> le 19/12 à 18</w:t>
            </w:r>
            <w:r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  <w:t>h</w:t>
            </w:r>
            <w:r w:rsidRPr="00702A0E"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  <w:t>30</w:t>
            </w:r>
          </w:p>
          <w:p w14:paraId="25D8AAA8" w14:textId="77777777" w:rsidR="00861CC8" w:rsidRPr="009E63D2" w:rsidRDefault="00861CC8" w:rsidP="00541DB9">
            <w:pPr>
              <w:rPr>
                <w:rFonts w:ascii="Calibri" w:hAnsi="Calibri" w:cs="Calibri"/>
                <w:b/>
                <w:bCs/>
                <w:iCs/>
                <w:color w:val="FF7C80"/>
                <w:sz w:val="28"/>
                <w:szCs w:val="28"/>
                <w:lang w:val="de-DE"/>
              </w:rPr>
            </w:pPr>
          </w:p>
        </w:tc>
      </w:tr>
      <w:tr w:rsidR="00861CC8" w:rsidRPr="00661F22" w14:paraId="56831FA1" w14:textId="77777777" w:rsidTr="00503E4E">
        <w:trPr>
          <w:cantSplit/>
          <w:trHeight w:val="836"/>
        </w:trPr>
        <w:tc>
          <w:tcPr>
            <w:tcW w:w="0" w:type="auto"/>
            <w:vAlign w:val="center"/>
          </w:tcPr>
          <w:p w14:paraId="1AC4DB43" w14:textId="77777777" w:rsidR="00861CC8" w:rsidRPr="009502EA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lastRenderedPageBreak/>
              <w:t>23/01</w:t>
            </w:r>
          </w:p>
        </w:tc>
        <w:tc>
          <w:tcPr>
            <w:tcW w:w="4697" w:type="dxa"/>
            <w:vAlign w:val="center"/>
          </w:tcPr>
          <w:p w14:paraId="0D1C591B" w14:textId="77777777" w:rsidR="00861CC8" w:rsidRPr="00315DD2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315DD2">
              <w:rPr>
                <w:rFonts w:ascii="Calibri" w:hAnsi="Calibri" w:cs="Calibri"/>
                <w:b/>
                <w:bCs/>
                <w:sz w:val="28"/>
                <w:szCs w:val="28"/>
              </w:rPr>
              <w:t>Réaliser sa Thèse d’Exercice</w:t>
            </w:r>
          </w:p>
          <w:p w14:paraId="13932A64" w14:textId="77777777" w:rsidR="00861CC8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B43190">
              <w:rPr>
                <w:rFonts w:ascii="Calibri" w:hAnsi="Calibri" w:cs="Calibri"/>
                <w:b/>
                <w:bCs/>
                <w:color w:val="5B9BD5"/>
                <w:sz w:val="28"/>
                <w:szCs w:val="28"/>
              </w:rPr>
              <w:t>Formation BPC</w:t>
            </w:r>
            <w:r w:rsidRPr="00912078">
              <w:rPr>
                <w:rFonts w:ascii="Calibri" w:hAnsi="Calibri" w:cs="Calibri"/>
                <w:sz w:val="28"/>
                <w:szCs w:val="28"/>
              </w:rPr>
              <w:t xml:space="preserve"> </w:t>
            </w:r>
          </w:p>
          <w:p w14:paraId="0FCE000B" w14:textId="77777777" w:rsidR="00861CC8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Ateliers</w:t>
            </w:r>
          </w:p>
          <w:p w14:paraId="6CE464EF" w14:textId="7E9C16DA" w:rsidR="00861CC8" w:rsidRPr="00DC4324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MSP</w:t>
            </w:r>
            <w:r w:rsidRPr="008325C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 </w:t>
            </w: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de SANILHAC</w:t>
            </w:r>
            <w:r w:rsidRPr="008325C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:</w:t>
            </w: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 </w:t>
            </w:r>
            <w:r w:rsidRPr="005F792E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 </w:t>
            </w:r>
            <w:r w:rsidR="00933CC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Dr BAUDOT</w:t>
            </w:r>
          </w:p>
          <w:p w14:paraId="110114D8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</w:p>
          <w:p w14:paraId="71896B39" w14:textId="69CF6D5C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  <w:r w:rsidRPr="008325C4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</w:t>
            </w:r>
            <w:r w:rsidRPr="005F792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 </w:t>
            </w:r>
          </w:p>
          <w:p w14:paraId="72F26082" w14:textId="6E42D565" w:rsidR="009F1571" w:rsidRPr="008C31C0" w:rsidRDefault="009F1571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en-US"/>
              </w:rPr>
            </w:pPr>
            <w:r w:rsidRPr="008C31C0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en-US"/>
              </w:rPr>
              <w:t>Dr RUDELLE –</w:t>
            </w:r>
            <w:r w:rsidR="0006584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en-US"/>
              </w:rPr>
              <w:t xml:space="preserve"> </w:t>
            </w:r>
            <w:r w:rsidR="00DE2EAD" w:rsidRPr="008C31C0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en-US"/>
              </w:rPr>
              <w:t>DR VANDOOREN </w:t>
            </w:r>
          </w:p>
          <w:p w14:paraId="3FE351DC" w14:textId="3F162646" w:rsidR="00861CC8" w:rsidRDefault="007837A2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Médecine B - C</w:t>
            </w:r>
          </w:p>
          <w:p w14:paraId="0EC82AFC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</w:p>
          <w:p w14:paraId="3025B2A8" w14:textId="77777777" w:rsidR="00861CC8" w:rsidRPr="0069681B" w:rsidRDefault="00861CC8" w:rsidP="00861CC8">
            <w:pPr>
              <w:pStyle w:val="Paragraphedeliste"/>
              <w:numPr>
                <w:ilvl w:val="0"/>
                <w:numId w:val="3"/>
              </w:numPr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702A0E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  <w:shd w:val="clear" w:color="auto" w:fill="FFFFFF" w:themeFill="background1"/>
              </w:rPr>
              <w:t>Pas de préparation</w:t>
            </w:r>
          </w:p>
        </w:tc>
        <w:tc>
          <w:tcPr>
            <w:tcW w:w="4637" w:type="dxa"/>
            <w:vAlign w:val="center"/>
          </w:tcPr>
          <w:p w14:paraId="314397D8" w14:textId="77777777" w:rsidR="00861CC8" w:rsidRPr="008C0252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8C0252">
              <w:rPr>
                <w:rFonts w:ascii="Calibri" w:hAnsi="Calibri" w:cs="Calibri"/>
                <w:b/>
                <w:bCs/>
                <w:sz w:val="28"/>
                <w:szCs w:val="28"/>
              </w:rPr>
              <w:t>La contraception</w:t>
            </w:r>
          </w:p>
          <w:p w14:paraId="3890EF15" w14:textId="72CA8507" w:rsidR="00EB5A6C" w:rsidRDefault="00861CC8" w:rsidP="00FC12A2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  <w:lang w:val="nl-NL"/>
              </w:rPr>
            </w:pPr>
            <w:r w:rsidRPr="003777AE">
              <w:rPr>
                <w:rFonts w:ascii="Calibri" w:hAnsi="Calibri" w:cs="Calibri"/>
                <w:color w:val="548DD4"/>
                <w:sz w:val="28"/>
                <w:szCs w:val="28"/>
                <w:lang w:val="nl-NL"/>
              </w:rPr>
              <w:t>RSCA+ Atelier</w:t>
            </w:r>
          </w:p>
          <w:p w14:paraId="5E5E4072" w14:textId="77777777" w:rsidR="00FC12A2" w:rsidRPr="00FC12A2" w:rsidRDefault="00FC12A2" w:rsidP="00FC12A2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  <w:lang w:val="nl-NL"/>
              </w:rPr>
            </w:pPr>
          </w:p>
          <w:p w14:paraId="41471C34" w14:textId="56C0B254" w:rsidR="00055DE1" w:rsidRPr="00DC4324" w:rsidRDefault="00861CC8" w:rsidP="00DC4324">
            <w:pP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  <w:lang w:val="nl-NL"/>
              </w:rPr>
            </w:pPr>
            <w:r w:rsidRPr="008325C4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  <w:lang w:val="nl-NL"/>
              </w:rPr>
              <w:t>Limoges</w:t>
            </w:r>
            <w:r w:rsidR="00CD2A32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  <w:lang w:val="nl-NL"/>
              </w:rPr>
              <w:t xml:space="preserve"> </w:t>
            </w:r>
            <w:r w:rsidRPr="008325C4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  <w:lang w:val="nl-NL"/>
              </w:rPr>
              <w:t xml:space="preserve">: </w:t>
            </w:r>
            <w:proofErr w:type="spellStart"/>
            <w:r w:rsidR="009F1571" w:rsidRPr="009F157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9F1571" w:rsidRPr="009F157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SEVE – </w:t>
            </w:r>
            <w:proofErr w:type="spellStart"/>
            <w:r w:rsidR="009F1571" w:rsidRPr="009F157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9F1571" w:rsidRPr="009F157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LAUCHET – </w:t>
            </w:r>
          </w:p>
          <w:p w14:paraId="065A80B5" w14:textId="048D717B" w:rsidR="009F1571" w:rsidRDefault="009F1571" w:rsidP="00055DE1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</w:pPr>
            <w:proofErr w:type="spellStart"/>
            <w:r w:rsidRPr="009F157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Pr="009F157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VANDOOREN</w:t>
            </w:r>
          </w:p>
          <w:p w14:paraId="7653DB5E" w14:textId="3B98197C" w:rsidR="00085FD4" w:rsidRDefault="00085FD4" w:rsidP="00055DE1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+ </w:t>
            </w:r>
            <w:proofErr w:type="spellStart"/>
            <w:r w:rsidRPr="00A207BB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highlight w:val="yellow"/>
                <w:lang w:val="nl-NL"/>
              </w:rPr>
              <w:t>Dr</w:t>
            </w:r>
            <w:proofErr w:type="spellEnd"/>
            <w:r w:rsidRPr="00A207BB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highlight w:val="yellow"/>
                <w:lang w:val="nl-NL"/>
              </w:rPr>
              <w:t xml:space="preserve"> FABRY</w:t>
            </w:r>
          </w:p>
          <w:p w14:paraId="5516713A" w14:textId="77777777" w:rsidR="00CD2A32" w:rsidRDefault="00CD2A32" w:rsidP="00055DE1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</w:pPr>
          </w:p>
          <w:p w14:paraId="1518E008" w14:textId="77777777" w:rsidR="00CD2A32" w:rsidRPr="00CD2A32" w:rsidRDefault="00CD2A32" w:rsidP="00CD2A32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CD2A32">
              <w:rPr>
                <w:rFonts w:ascii="Calibri" w:hAnsi="Calibri" w:cs="Calibri"/>
                <w:b/>
                <w:bCs/>
                <w:sz w:val="28"/>
                <w:szCs w:val="28"/>
              </w:rPr>
              <w:t>SOLIDARILAIT</w:t>
            </w:r>
          </w:p>
          <w:p w14:paraId="76575451" w14:textId="77777777" w:rsidR="00CD2A32" w:rsidRDefault="00CD2A32" w:rsidP="00CD2A32">
            <w:pPr>
              <w:jc w:val="center"/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u w:val="single"/>
              </w:rPr>
            </w:pPr>
            <w:r w:rsidRPr="001B2170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u w:val="single"/>
              </w:rPr>
              <w:t>Uniquement LIMOGES</w:t>
            </w:r>
          </w:p>
          <w:p w14:paraId="37DE424C" w14:textId="77777777" w:rsidR="00085FD4" w:rsidRPr="009F1571" w:rsidRDefault="00085FD4" w:rsidP="00CD2A32">
            <w:pP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</w:pPr>
          </w:p>
          <w:p w14:paraId="06B784CB" w14:textId="2E01C119" w:rsidR="00861CC8" w:rsidRPr="00EB5A6C" w:rsidRDefault="00861CC8" w:rsidP="00541DB9">
            <w:pPr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highlight w:val="yellow"/>
              </w:rPr>
            </w:pPr>
            <w:r w:rsidRPr="00EB5A6C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</w:rPr>
              <w:t xml:space="preserve">           Salles de Simulatio</w:t>
            </w:r>
            <w:r w:rsidR="00E23D26" w:rsidRPr="00EB5A6C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</w:rPr>
              <w:t xml:space="preserve">n </w:t>
            </w:r>
            <w:r w:rsidR="00EB5A6C" w:rsidRPr="00EB5A6C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</w:rPr>
              <w:t>(Salle de Staff (salle de réunion) - les Salles de Consultations 585, 586, 587 et 588)</w:t>
            </w:r>
          </w:p>
          <w:p w14:paraId="1D0CD897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</w:rPr>
            </w:pPr>
          </w:p>
          <w:p w14:paraId="10DDE390" w14:textId="681CE325" w:rsidR="00861CC8" w:rsidRDefault="00861CC8" w:rsidP="00541DB9">
            <w:pPr>
              <w:jc w:val="center"/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</w:pPr>
            <w:r w:rsidRPr="009A726A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u w:val="single"/>
              </w:rPr>
              <w:t>Binôme</w:t>
            </w:r>
            <w:r w:rsidRPr="009A726A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</w:rPr>
              <w:t> :</w:t>
            </w:r>
            <w:r w:rsidR="00EB5A6C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</w:rPr>
              <w:t xml:space="preserve"> </w:t>
            </w:r>
            <w:r w:rsidR="00C1372E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</w:rPr>
              <w:t>B</w:t>
            </w:r>
            <w:r w:rsidR="00EB5A6C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</w:rPr>
              <w:t>ACH Audrey et CHEROUX Jade</w:t>
            </w:r>
          </w:p>
          <w:p w14:paraId="2B6FC276" w14:textId="39B89763" w:rsidR="00861CC8" w:rsidRPr="00702A0E" w:rsidRDefault="00861CC8" w:rsidP="00861CC8">
            <w:pPr>
              <w:pStyle w:val="Paragraphedeliste"/>
              <w:numPr>
                <w:ilvl w:val="0"/>
                <w:numId w:val="1"/>
              </w:numPr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</w:pPr>
            <w:r w:rsidRPr="00702A0E">
              <w:rPr>
                <w:rFonts w:ascii="Calibri" w:hAnsi="Calibri" w:cs="Calibri"/>
                <w:b/>
                <w:bCs/>
                <w:i/>
                <w:color w:val="C00000"/>
                <w:sz w:val="28"/>
                <w:szCs w:val="28"/>
              </w:rPr>
              <w:t xml:space="preserve">Préparation le </w:t>
            </w:r>
            <w:r w:rsidR="00F723B3">
              <w:rPr>
                <w:rFonts w:ascii="Calibri" w:hAnsi="Calibri" w:cs="Calibri"/>
                <w:b/>
                <w:bCs/>
                <w:i/>
                <w:color w:val="C00000"/>
                <w:sz w:val="28"/>
                <w:szCs w:val="28"/>
              </w:rPr>
              <w:t>09</w:t>
            </w:r>
            <w:r w:rsidRPr="00702A0E">
              <w:rPr>
                <w:rFonts w:ascii="Calibri" w:hAnsi="Calibri" w:cs="Calibri"/>
                <w:b/>
                <w:bCs/>
                <w:i/>
                <w:color w:val="C00000"/>
                <w:sz w:val="28"/>
                <w:szCs w:val="28"/>
              </w:rPr>
              <w:t>/01 à 18</w:t>
            </w:r>
            <w:r>
              <w:rPr>
                <w:rFonts w:ascii="Calibri" w:hAnsi="Calibri" w:cs="Calibri"/>
                <w:b/>
                <w:bCs/>
                <w:i/>
                <w:color w:val="C00000"/>
                <w:sz w:val="28"/>
                <w:szCs w:val="28"/>
              </w:rPr>
              <w:t>h</w:t>
            </w:r>
            <w:r w:rsidRPr="00702A0E">
              <w:rPr>
                <w:rFonts w:ascii="Calibri" w:hAnsi="Calibri" w:cs="Calibri"/>
                <w:b/>
                <w:bCs/>
                <w:i/>
                <w:color w:val="C00000"/>
                <w:sz w:val="28"/>
                <w:szCs w:val="28"/>
              </w:rPr>
              <w:t>30</w:t>
            </w:r>
          </w:p>
          <w:p w14:paraId="7983F6B7" w14:textId="77777777" w:rsidR="00861CC8" w:rsidRDefault="00861CC8" w:rsidP="00541DB9">
            <w:pPr>
              <w:jc w:val="center"/>
              <w:rPr>
                <w:rFonts w:ascii="DejaVu Sans" w:hAnsi="DejaVu Sans" w:cs="DejaVu Sans"/>
                <w:b/>
                <w:bCs/>
                <w:iCs/>
                <w:color w:val="C00000"/>
                <w:sz w:val="21"/>
                <w:szCs w:val="21"/>
                <w:shd w:val="clear" w:color="auto" w:fill="FFFFFF"/>
              </w:rPr>
            </w:pPr>
          </w:p>
          <w:p w14:paraId="569CC01E" w14:textId="77777777" w:rsidR="00861CC8" w:rsidRPr="009E63D2" w:rsidRDefault="00861CC8" w:rsidP="00541DB9">
            <w:pPr>
              <w:jc w:val="center"/>
              <w:rPr>
                <w:rFonts w:ascii="Calibri" w:hAnsi="Calibri" w:cs="Calibri"/>
                <w:b/>
                <w:bCs/>
                <w:i/>
                <w:sz w:val="28"/>
                <w:szCs w:val="28"/>
              </w:rPr>
            </w:pPr>
          </w:p>
        </w:tc>
      </w:tr>
      <w:tr w:rsidR="00861CC8" w:rsidRPr="009502EA" w14:paraId="745C889E" w14:textId="77777777" w:rsidTr="00503E4E">
        <w:trPr>
          <w:cantSplit/>
          <w:trHeight w:val="915"/>
        </w:trPr>
        <w:tc>
          <w:tcPr>
            <w:tcW w:w="0" w:type="auto"/>
            <w:vAlign w:val="center"/>
          </w:tcPr>
          <w:p w14:paraId="7F61506E" w14:textId="77777777" w:rsidR="00861CC8" w:rsidRPr="009502EA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6</w:t>
            </w:r>
            <w:r w:rsidRPr="009B5C20">
              <w:rPr>
                <w:rFonts w:ascii="Calibri" w:hAnsi="Calibri" w:cs="Calibri"/>
                <w:sz w:val="28"/>
                <w:szCs w:val="28"/>
              </w:rPr>
              <w:t>/02</w:t>
            </w:r>
          </w:p>
        </w:tc>
        <w:tc>
          <w:tcPr>
            <w:tcW w:w="4697" w:type="dxa"/>
            <w:vAlign w:val="center"/>
          </w:tcPr>
          <w:p w14:paraId="53579035" w14:textId="77777777" w:rsidR="00861CC8" w:rsidRPr="00FE48D4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FE48D4">
              <w:rPr>
                <w:rFonts w:ascii="Calibri" w:hAnsi="Calibri" w:cs="Calibri"/>
                <w:b/>
                <w:bCs/>
                <w:sz w:val="28"/>
                <w:szCs w:val="28"/>
              </w:rPr>
              <w:t>Le patient et son traitement : iatrogénie, la « </w:t>
            </w:r>
            <w:proofErr w:type="spellStart"/>
            <w:r w:rsidRPr="00FE48D4">
              <w:rPr>
                <w:rFonts w:ascii="Calibri" w:hAnsi="Calibri" w:cs="Calibri"/>
                <w:b/>
                <w:bCs/>
                <w:sz w:val="28"/>
                <w:szCs w:val="28"/>
              </w:rPr>
              <w:t>déprescription</w:t>
            </w:r>
            <w:proofErr w:type="spellEnd"/>
            <w:r w:rsidRPr="00FE48D4">
              <w:rPr>
                <w:rFonts w:ascii="Calibri" w:hAnsi="Calibri" w:cs="Calibri"/>
                <w:b/>
                <w:bCs/>
                <w:sz w:val="28"/>
                <w:szCs w:val="28"/>
              </w:rPr>
              <w:t> »</w:t>
            </w:r>
          </w:p>
          <w:p w14:paraId="61443205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</w:rPr>
            </w:pPr>
            <w:r>
              <w:rPr>
                <w:rFonts w:ascii="Calibri" w:hAnsi="Calibri" w:cs="Calibri"/>
                <w:color w:val="548DD4"/>
                <w:sz w:val="28"/>
                <w:szCs w:val="28"/>
              </w:rPr>
              <w:t xml:space="preserve">RSCA + atelier d’écriture RSD </w:t>
            </w:r>
          </w:p>
          <w:p w14:paraId="103FD1D2" w14:textId="77777777" w:rsidR="00861CC8" w:rsidRPr="005049BF" w:rsidRDefault="00861CC8" w:rsidP="00541DB9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</w:rPr>
            </w:pPr>
          </w:p>
          <w:p w14:paraId="7239128B" w14:textId="1FB3E44F" w:rsidR="00720E7C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MSP</w:t>
            </w:r>
            <w:r w:rsidRPr="008325C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 </w:t>
            </w: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de SANILHAC</w:t>
            </w:r>
            <w:r w:rsidRPr="008325C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:</w:t>
            </w:r>
            <w:r w:rsidRPr="00BB6BD6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 </w:t>
            </w:r>
            <w:r w:rsidR="00720E7C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Dr </w:t>
            </w:r>
            <w:r w:rsidR="00055DE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C</w:t>
            </w:r>
            <w:r w:rsidR="00D9594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OGNET</w:t>
            </w:r>
          </w:p>
          <w:p w14:paraId="0B16845C" w14:textId="77777777" w:rsidR="00861CC8" w:rsidRPr="00EC5AD7" w:rsidRDefault="00861CC8" w:rsidP="00541DB9">
            <w:pPr>
              <w:jc w:val="center"/>
              <w:rPr>
                <w:rFonts w:ascii="Arial" w:hAnsi="Arial" w:cs="Arial"/>
                <w:b/>
                <w:bCs/>
                <w:color w:val="000000"/>
                <w:sz w:val="26"/>
                <w:szCs w:val="26"/>
              </w:rPr>
            </w:pPr>
          </w:p>
          <w:p w14:paraId="42858D7B" w14:textId="6F8863B2" w:rsidR="00720E7C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  <w:r w:rsidRPr="008325C4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 :</w:t>
            </w:r>
            <w:r w:rsidRPr="00BB6BD6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 </w:t>
            </w:r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Dr </w:t>
            </w:r>
            <w:r w:rsidR="00D95944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SEVE</w:t>
            </w:r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 – Dr </w:t>
            </w:r>
            <w:r w:rsidR="00F723B3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RUDELLE</w:t>
            </w:r>
          </w:p>
          <w:p w14:paraId="304FB0A3" w14:textId="08032470" w:rsidR="00861CC8" w:rsidRDefault="007837A2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Médecine B - C</w:t>
            </w:r>
          </w:p>
          <w:p w14:paraId="7C382152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</w:p>
          <w:p w14:paraId="10634B44" w14:textId="222AD442" w:rsidR="00861CC8" w:rsidRPr="001B2170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r w:rsidRPr="001B217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Binôme : </w:t>
            </w:r>
            <w:r w:rsidR="00B5208A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AVRIL Camille et BOURG Emeline</w:t>
            </w:r>
          </w:p>
          <w:p w14:paraId="4C4B2893" w14:textId="77777777" w:rsidR="00861CC8" w:rsidRPr="00702A0E" w:rsidRDefault="00861CC8" w:rsidP="00861CC8">
            <w:pPr>
              <w:pStyle w:val="Paragraphedeliste"/>
              <w:numPr>
                <w:ilvl w:val="0"/>
                <w:numId w:val="1"/>
              </w:num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1B217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Préparation le 23/</w:t>
            </w:r>
            <w:r w:rsidRPr="00702A0E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01 à 13</w:t>
            </w:r>
            <w:r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h</w:t>
            </w:r>
          </w:p>
        </w:tc>
        <w:tc>
          <w:tcPr>
            <w:tcW w:w="4637" w:type="dxa"/>
            <w:vAlign w:val="center"/>
          </w:tcPr>
          <w:p w14:paraId="7A606411" w14:textId="77777777" w:rsidR="00861CC8" w:rsidRPr="008C0252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8C0252">
              <w:rPr>
                <w:rFonts w:ascii="Calibri" w:hAnsi="Calibri" w:cs="Calibri"/>
                <w:b/>
                <w:bCs/>
                <w:sz w:val="28"/>
                <w:szCs w:val="28"/>
              </w:rPr>
              <w:t>Le couple</w:t>
            </w:r>
          </w:p>
          <w:p w14:paraId="5EEBEA1E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B9BD5"/>
                <w:sz w:val="28"/>
                <w:szCs w:val="28"/>
              </w:rPr>
            </w:pPr>
            <w:r>
              <w:rPr>
                <w:rFonts w:ascii="Calibri" w:hAnsi="Calibri" w:cs="Calibri"/>
                <w:color w:val="5B9BD5"/>
                <w:sz w:val="28"/>
                <w:szCs w:val="28"/>
              </w:rPr>
              <w:t xml:space="preserve">RSCA Expertise </w:t>
            </w:r>
            <w:r w:rsidRPr="00182036">
              <w:rPr>
                <w:rFonts w:ascii="Calibri" w:hAnsi="Calibri" w:cs="Calibri"/>
                <w:color w:val="5B9BD5"/>
                <w:sz w:val="28"/>
                <w:szCs w:val="28"/>
              </w:rPr>
              <w:t>+ GEP</w:t>
            </w:r>
          </w:p>
          <w:p w14:paraId="1B816A2D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i/>
                <w:sz w:val="28"/>
                <w:szCs w:val="28"/>
                <w:lang w:val="de-DE"/>
              </w:rPr>
            </w:pPr>
            <w:proofErr w:type="spellStart"/>
            <w:r w:rsidRPr="009B5C20">
              <w:rPr>
                <w:rFonts w:ascii="Calibri" w:hAnsi="Calibri" w:cs="Calibri"/>
                <w:b/>
                <w:bCs/>
                <w:i/>
                <w:sz w:val="28"/>
                <w:szCs w:val="28"/>
                <w:lang w:val="de-DE"/>
              </w:rPr>
              <w:t>Dr</w:t>
            </w:r>
            <w:proofErr w:type="spellEnd"/>
            <w:r w:rsidRPr="009B5C20">
              <w:rPr>
                <w:rFonts w:ascii="Calibri" w:hAnsi="Calibri" w:cs="Calibri"/>
                <w:b/>
                <w:bCs/>
                <w:i/>
                <w:sz w:val="28"/>
                <w:szCs w:val="28"/>
                <w:lang w:val="de-DE"/>
              </w:rPr>
              <w:t xml:space="preserve"> MOURET</w:t>
            </w:r>
          </w:p>
          <w:p w14:paraId="4ED2FBB1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i/>
                <w:sz w:val="28"/>
                <w:szCs w:val="28"/>
                <w:lang w:val="de-DE"/>
              </w:rPr>
            </w:pPr>
          </w:p>
          <w:p w14:paraId="0AB4DD89" w14:textId="75C3B62F" w:rsidR="00720E7C" w:rsidRPr="001B2170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de-DE"/>
              </w:rPr>
            </w:pPr>
            <w:r w:rsidRPr="001B2170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  <w:lang w:val="de-DE"/>
              </w:rPr>
              <w:t xml:space="preserve">MSP de SANILHAC: </w:t>
            </w:r>
            <w:proofErr w:type="spellStart"/>
            <w:r w:rsidR="00720E7C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de-DE"/>
              </w:rPr>
              <w:t>Dr</w:t>
            </w:r>
            <w:proofErr w:type="spellEnd"/>
            <w:r w:rsidR="00720E7C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de-DE"/>
              </w:rPr>
              <w:t xml:space="preserve"> </w:t>
            </w:r>
            <w:r w:rsidR="00055DE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de-DE"/>
              </w:rPr>
              <w:t>COGNET</w:t>
            </w:r>
            <w:r w:rsidR="00DC432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de-DE"/>
              </w:rPr>
              <w:t xml:space="preserve"> + 1 expert?</w:t>
            </w:r>
          </w:p>
          <w:p w14:paraId="63FEBC03" w14:textId="77777777" w:rsidR="00861CC8" w:rsidRPr="00C07613" w:rsidRDefault="00861CC8" w:rsidP="00541DB9">
            <w:pPr>
              <w:jc w:val="center"/>
              <w:rPr>
                <w:rFonts w:ascii="Calibri" w:hAnsi="Calibri" w:cs="Calibri"/>
                <w:b/>
                <w:bCs/>
                <w:i/>
                <w:iCs/>
                <w:color w:val="7030A0"/>
                <w:sz w:val="28"/>
                <w:szCs w:val="28"/>
                <w:u w:val="single"/>
                <w:lang w:val="de-DE"/>
              </w:rPr>
            </w:pPr>
          </w:p>
          <w:p w14:paraId="3E7F98B4" w14:textId="7A7181AB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</w:pPr>
            <w:r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 xml:space="preserve">Limoges: </w:t>
            </w:r>
          </w:p>
          <w:p w14:paraId="103C06BC" w14:textId="7142661D" w:rsidR="00720E7C" w:rsidRPr="008C31C0" w:rsidRDefault="00127F49" w:rsidP="00720E7C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 xml:space="preserve">Pr DUMOITIER- </w:t>
            </w:r>
            <w:proofErr w:type="spellStart"/>
            <w:r w:rsidR="00720E7C" w:rsidRPr="008C31C0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>Dr</w:t>
            </w:r>
            <w:proofErr w:type="spellEnd"/>
            <w:r w:rsidR="00720E7C" w:rsidRPr="008C31C0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 xml:space="preserve"> </w:t>
            </w:r>
            <w:r w:rsidR="00D95944" w:rsidRPr="008C31C0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>SEVE</w:t>
            </w:r>
            <w:r w:rsidR="00720E7C" w:rsidRPr="008C31C0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 xml:space="preserve"> – </w:t>
            </w:r>
            <w:r w:rsidR="00442E5A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>Pr LAUCHET</w:t>
            </w:r>
            <w:r w:rsidR="00720E7C" w:rsidRPr="008C31C0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 xml:space="preserve">– </w:t>
            </w:r>
          </w:p>
          <w:p w14:paraId="3D1821C0" w14:textId="77777777" w:rsidR="00720E7C" w:rsidRDefault="00720E7C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</w:pPr>
          </w:p>
          <w:p w14:paraId="10AA1812" w14:textId="7ED46C4E" w:rsidR="00861CC8" w:rsidRDefault="007837A2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</w:pPr>
            <w:proofErr w:type="spellStart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>Médecine</w:t>
            </w:r>
            <w:proofErr w:type="spellEnd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 xml:space="preserve"> A – B - C</w:t>
            </w:r>
          </w:p>
          <w:p w14:paraId="686A37A3" w14:textId="60B43E25" w:rsidR="00861CC8" w:rsidRDefault="00861CC8" w:rsidP="00EB5A6C">
            <w:pPr>
              <w:jc w:val="center"/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</w:pPr>
            <w:proofErr w:type="spellStart"/>
            <w:r w:rsidRPr="007B3593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u w:val="single"/>
                <w:lang w:val="de-DE"/>
              </w:rPr>
              <w:t>Binôme</w:t>
            </w:r>
            <w:proofErr w:type="spellEnd"/>
            <w:r w:rsidRPr="007B3593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u w:val="single"/>
                <w:lang w:val="de-DE"/>
              </w:rPr>
              <w:t>:</w:t>
            </w:r>
            <w:r w:rsidRPr="007B3593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  <w:t xml:space="preserve"> </w:t>
            </w:r>
            <w:r w:rsidR="00EB5A6C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  <w:t>MAYRAC Armelle et AH-MOUCK Bruce</w:t>
            </w:r>
          </w:p>
          <w:p w14:paraId="4DE564E5" w14:textId="77777777" w:rsidR="00861CC8" w:rsidRPr="00702A0E" w:rsidRDefault="00861CC8" w:rsidP="00861CC8">
            <w:pPr>
              <w:pStyle w:val="Paragraphedeliste"/>
              <w:numPr>
                <w:ilvl w:val="0"/>
                <w:numId w:val="1"/>
              </w:numPr>
              <w:jc w:val="center"/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</w:rPr>
            </w:pPr>
            <w:proofErr w:type="spellStart"/>
            <w:r w:rsidRPr="00702A0E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  <w:t>Préparation</w:t>
            </w:r>
            <w:proofErr w:type="spellEnd"/>
            <w:r w:rsidRPr="00702A0E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  <w:t xml:space="preserve"> le 23/01 à 18</w:t>
            </w:r>
            <w:r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  <w:t>h</w:t>
            </w:r>
            <w:r w:rsidRPr="00702A0E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  <w:t>30</w:t>
            </w:r>
          </w:p>
        </w:tc>
      </w:tr>
      <w:tr w:rsidR="00861CC8" w:rsidRPr="001A55C9" w14:paraId="5351EFC7" w14:textId="77777777" w:rsidTr="00503E4E">
        <w:trPr>
          <w:cantSplit/>
          <w:trHeight w:val="1027"/>
        </w:trPr>
        <w:tc>
          <w:tcPr>
            <w:tcW w:w="0" w:type="auto"/>
            <w:vAlign w:val="center"/>
          </w:tcPr>
          <w:p w14:paraId="1CF21707" w14:textId="77777777" w:rsidR="00861CC8" w:rsidRPr="00DB4320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lastRenderedPageBreak/>
              <w:t>20</w:t>
            </w:r>
            <w:r w:rsidRPr="00DB4320">
              <w:rPr>
                <w:rFonts w:ascii="Calibri" w:hAnsi="Calibri" w:cs="Calibri"/>
                <w:sz w:val="28"/>
                <w:szCs w:val="28"/>
              </w:rPr>
              <w:t>/0</w:t>
            </w:r>
            <w:r>
              <w:rPr>
                <w:rFonts w:ascii="Calibri" w:hAnsi="Calibri" w:cs="Calibri"/>
                <w:sz w:val="28"/>
                <w:szCs w:val="28"/>
              </w:rPr>
              <w:t>2</w:t>
            </w:r>
          </w:p>
        </w:tc>
        <w:tc>
          <w:tcPr>
            <w:tcW w:w="4697" w:type="dxa"/>
            <w:vAlign w:val="center"/>
          </w:tcPr>
          <w:p w14:paraId="0E6A2450" w14:textId="77777777" w:rsidR="00861CC8" w:rsidRPr="00315DD2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bookmarkStart w:id="6" w:name="_Hlk189819506"/>
            <w:r w:rsidRPr="00315DD2">
              <w:rPr>
                <w:rFonts w:ascii="Calibri" w:hAnsi="Calibri" w:cs="Calibri"/>
                <w:b/>
                <w:bCs/>
                <w:sz w:val="28"/>
                <w:szCs w:val="28"/>
              </w:rPr>
              <w:t>La personne âgée</w:t>
            </w:r>
          </w:p>
          <w:p w14:paraId="18FFD074" w14:textId="77777777" w:rsidR="00861CC8" w:rsidRPr="005049BF" w:rsidRDefault="00861CC8" w:rsidP="00541DB9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</w:rPr>
            </w:pPr>
            <w:r w:rsidRPr="003112BA">
              <w:rPr>
                <w:rFonts w:ascii="Calibri" w:hAnsi="Calibri" w:cs="Calibri"/>
                <w:color w:val="548DD4"/>
                <w:sz w:val="28"/>
                <w:szCs w:val="28"/>
              </w:rPr>
              <w:t>RSCA</w:t>
            </w:r>
            <w:r>
              <w:rPr>
                <w:rFonts w:ascii="Calibri" w:hAnsi="Calibri" w:cs="Calibri"/>
                <w:color w:val="548DD4"/>
                <w:sz w:val="28"/>
                <w:szCs w:val="28"/>
              </w:rPr>
              <w:t xml:space="preserve"> +</w:t>
            </w:r>
            <w:r w:rsidRPr="003112BA">
              <w:rPr>
                <w:rFonts w:ascii="Calibri" w:hAnsi="Calibri" w:cs="Calibri"/>
                <w:color w:val="548DD4"/>
                <w:sz w:val="28"/>
                <w:szCs w:val="28"/>
              </w:rPr>
              <w:t xml:space="preserve"> GEP</w:t>
            </w:r>
            <w:r>
              <w:rPr>
                <w:rFonts w:ascii="Calibri" w:hAnsi="Calibri" w:cs="Calibri"/>
                <w:sz w:val="28"/>
                <w:szCs w:val="28"/>
              </w:rPr>
              <w:t xml:space="preserve"> </w:t>
            </w:r>
          </w:p>
          <w:bookmarkEnd w:id="6"/>
          <w:p w14:paraId="216130C0" w14:textId="269F5646" w:rsidR="00720E7C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  <w:r w:rsidRPr="003E7409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CH Périgueux:</w:t>
            </w:r>
            <w:r w:rsidRPr="00BB6BD6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 </w:t>
            </w:r>
            <w:r w:rsidR="00720E7C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Dr CITERNE</w:t>
            </w:r>
          </w:p>
          <w:p w14:paraId="7A953B01" w14:textId="4A0592B8" w:rsidR="00720E7C" w:rsidRPr="00720E7C" w:rsidRDefault="003E7409" w:rsidP="00720E7C">
            <w:pPr>
              <w:jc w:val="center"/>
              <w:rPr>
                <w:rFonts w:ascii="Arial" w:hAnsi="Arial" w:cs="Arial"/>
                <w:color w:val="7030A0"/>
                <w:sz w:val="23"/>
                <w:szCs w:val="23"/>
              </w:rPr>
            </w:pPr>
            <w:r w:rsidRPr="003E7409">
              <w:rPr>
                <w:rFonts w:ascii="Arial" w:hAnsi="Arial" w:cs="Arial"/>
                <w:color w:val="7030A0"/>
                <w:sz w:val="23"/>
                <w:szCs w:val="23"/>
              </w:rPr>
              <w:t xml:space="preserve">Salle 2 + Salle 3 </w:t>
            </w:r>
          </w:p>
          <w:p w14:paraId="26DBB28A" w14:textId="77777777" w:rsidR="00861CC8" w:rsidRPr="00ED07D4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45B0E1" w:themeColor="accent1" w:themeTint="99"/>
                <w:sz w:val="28"/>
                <w:szCs w:val="28"/>
              </w:rPr>
            </w:pPr>
          </w:p>
          <w:p w14:paraId="395EED74" w14:textId="0FD911A7" w:rsidR="00720E7C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  <w:r w:rsidRPr="008325C4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 :</w:t>
            </w:r>
            <w:r w:rsidR="0006584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Pr HOUDARD</w:t>
            </w:r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 </w:t>
            </w:r>
            <w:r w:rsidR="0006584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- </w:t>
            </w:r>
            <w:r w:rsidR="00720E7C" w:rsidRPr="009D00D7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highlight w:val="yellow"/>
              </w:rPr>
              <w:t>Dr TAUDIN</w:t>
            </w:r>
            <w:r w:rsidR="00720E7C" w:rsidRPr="001942A6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 </w:t>
            </w:r>
          </w:p>
          <w:p w14:paraId="18990913" w14:textId="77777777" w:rsidR="007837A2" w:rsidRDefault="007837A2" w:rsidP="007837A2">
            <w:pPr>
              <w:jc w:val="center"/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</w:pPr>
            <w:proofErr w:type="spellStart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>Médecine</w:t>
            </w:r>
            <w:proofErr w:type="spellEnd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 xml:space="preserve"> A – B - C</w:t>
            </w:r>
          </w:p>
          <w:p w14:paraId="7212B247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</w:p>
          <w:p w14:paraId="524E4980" w14:textId="2A6370F4" w:rsidR="00861CC8" w:rsidRPr="00702A0E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r w:rsidRPr="00702A0E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Binôme :</w:t>
            </w:r>
            <w:r w:rsidR="009C646D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 Laura JOULIE et Lucie JAYAT</w:t>
            </w:r>
          </w:p>
          <w:p w14:paraId="20668925" w14:textId="77777777" w:rsidR="00861CC8" w:rsidRPr="009E63D2" w:rsidRDefault="00861CC8" w:rsidP="00861CC8">
            <w:pPr>
              <w:pStyle w:val="Paragraphedeliste"/>
              <w:numPr>
                <w:ilvl w:val="0"/>
                <w:numId w:val="1"/>
              </w:numPr>
              <w:rPr>
                <w:rFonts w:ascii="Calibri" w:hAnsi="Calibri" w:cs="Calibri"/>
                <w:b/>
                <w:bCs/>
                <w:color w:val="5B9BD5"/>
                <w:sz w:val="28"/>
                <w:szCs w:val="28"/>
              </w:rPr>
            </w:pPr>
            <w:r w:rsidRPr="00702A0E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Préparation le 6/02 à 13</w:t>
            </w:r>
            <w:r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h</w:t>
            </w:r>
          </w:p>
        </w:tc>
        <w:tc>
          <w:tcPr>
            <w:tcW w:w="4637" w:type="dxa"/>
            <w:vAlign w:val="center"/>
          </w:tcPr>
          <w:p w14:paraId="18A81B86" w14:textId="77777777" w:rsidR="00861CC8" w:rsidRPr="008C0252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8C0252">
              <w:rPr>
                <w:rFonts w:ascii="Calibri" w:hAnsi="Calibri" w:cs="Calibri"/>
                <w:b/>
                <w:bCs/>
                <w:sz w:val="28"/>
                <w:szCs w:val="28"/>
              </w:rPr>
              <w:t>Le médecin dans la cité (1)</w:t>
            </w:r>
          </w:p>
          <w:p w14:paraId="0434974F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</w:rPr>
            </w:pPr>
            <w:r w:rsidRPr="00E9166F">
              <w:rPr>
                <w:rFonts w:ascii="Calibri" w:hAnsi="Calibri" w:cs="Calibri"/>
                <w:color w:val="548DD4"/>
                <w:sz w:val="28"/>
                <w:szCs w:val="28"/>
              </w:rPr>
              <w:t>RSCA + Vignettes</w:t>
            </w:r>
          </w:p>
          <w:p w14:paraId="47990925" w14:textId="03D30644" w:rsidR="00720E7C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  <w:r w:rsidRPr="003E7409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CH Périgueux</w:t>
            </w:r>
            <w:r w:rsidRPr="008325C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 :</w:t>
            </w:r>
            <w:r w:rsidRPr="00BB6BD6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 </w:t>
            </w:r>
            <w:r w:rsidR="00720E7C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Dr CITERNE</w:t>
            </w:r>
          </w:p>
          <w:p w14:paraId="64BE61D3" w14:textId="564EF34E" w:rsidR="003E7409" w:rsidRPr="003E7409" w:rsidRDefault="003E7409" w:rsidP="003E7409">
            <w:pPr>
              <w:jc w:val="center"/>
              <w:rPr>
                <w:rFonts w:ascii="Calibri" w:hAnsi="Calibri" w:cs="Calibri"/>
                <w:color w:val="7030A0"/>
                <w:sz w:val="28"/>
                <w:szCs w:val="28"/>
              </w:rPr>
            </w:pPr>
            <w:r w:rsidRPr="003E7409">
              <w:rPr>
                <w:rFonts w:ascii="Arial" w:hAnsi="Arial" w:cs="Arial"/>
                <w:color w:val="7030A0"/>
                <w:sz w:val="23"/>
                <w:szCs w:val="23"/>
              </w:rPr>
              <w:t xml:space="preserve">Salle 2 </w:t>
            </w:r>
          </w:p>
          <w:p w14:paraId="7DDC0FDC" w14:textId="77777777" w:rsidR="00861CC8" w:rsidRPr="00BB6BD6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</w:p>
          <w:p w14:paraId="54CC4CEE" w14:textId="1586EBB8" w:rsidR="00720E7C" w:rsidRDefault="00861CC8" w:rsidP="00DC4324">
            <w:pPr>
              <w:jc w:val="center"/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</w:pPr>
            <w:r w:rsidRPr="008325C4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u w:val="single"/>
                <w:lang w:val="de-DE"/>
              </w:rPr>
              <w:t>Limoges:</w:t>
            </w:r>
            <w:r w:rsidRPr="00BB6BD6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 xml:space="preserve"> </w:t>
            </w:r>
            <w:proofErr w:type="spellStart"/>
            <w:r w:rsidR="00720E7C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>Dr</w:t>
            </w:r>
            <w:proofErr w:type="spellEnd"/>
            <w:r w:rsidR="00720E7C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 xml:space="preserve"> BAUDOT – </w:t>
            </w:r>
            <w:proofErr w:type="spellStart"/>
            <w:r w:rsidR="00720E7C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>Dr</w:t>
            </w:r>
            <w:proofErr w:type="spellEnd"/>
            <w:r w:rsidR="00720E7C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 xml:space="preserve"> </w:t>
            </w:r>
            <w:r w:rsidR="0072588F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  <w:t>HERAULT</w:t>
            </w:r>
          </w:p>
          <w:p w14:paraId="41FDD640" w14:textId="4340F4E0" w:rsidR="007837A2" w:rsidRDefault="007837A2" w:rsidP="007837A2">
            <w:pPr>
              <w:jc w:val="center"/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</w:pPr>
            <w:proofErr w:type="spellStart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>Médecine</w:t>
            </w:r>
            <w:proofErr w:type="spellEnd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 xml:space="preserve"> B - C</w:t>
            </w:r>
          </w:p>
          <w:p w14:paraId="3109DB7B" w14:textId="77777777" w:rsidR="00861CC8" w:rsidRPr="005B0EE3" w:rsidRDefault="00861CC8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F87968"/>
                <w:sz w:val="28"/>
                <w:szCs w:val="28"/>
              </w:rPr>
            </w:pPr>
          </w:p>
          <w:p w14:paraId="6235D08D" w14:textId="06BBB7A2" w:rsidR="00861CC8" w:rsidRDefault="00861CC8" w:rsidP="00541DB9">
            <w:pPr>
              <w:jc w:val="center"/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</w:pPr>
            <w:proofErr w:type="spellStart"/>
            <w:r w:rsidRPr="006B3819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u w:val="single"/>
                <w:lang w:val="de-DE"/>
              </w:rPr>
              <w:t>Binôme</w:t>
            </w:r>
            <w:proofErr w:type="spellEnd"/>
            <w:r w:rsidRPr="006B3819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  <w:t xml:space="preserve">: </w:t>
            </w:r>
            <w:r w:rsidR="00C1372E" w:rsidRPr="00C1372E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</w:rPr>
              <w:t xml:space="preserve">CHEHIMI Oussama + </w:t>
            </w:r>
            <w:r w:rsidR="00C1372E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</w:rPr>
              <w:t>AB</w:t>
            </w:r>
            <w:r w:rsidR="00036BB5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</w:rPr>
              <w:t>N</w:t>
            </w:r>
            <w:r w:rsidR="00C1372E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</w:rPr>
              <w:t xml:space="preserve">OUN </w:t>
            </w:r>
            <w:r w:rsidR="00C1372E" w:rsidRPr="00C1372E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</w:rPr>
              <w:t>Farid</w:t>
            </w:r>
          </w:p>
          <w:p w14:paraId="458EAD61" w14:textId="77777777" w:rsidR="00861CC8" w:rsidRPr="00702A0E" w:rsidRDefault="00861CC8" w:rsidP="00861CC8">
            <w:pPr>
              <w:pStyle w:val="Paragraphedeliste"/>
              <w:numPr>
                <w:ilvl w:val="0"/>
                <w:numId w:val="1"/>
              </w:numPr>
              <w:jc w:val="center"/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shd w:val="clear" w:color="auto" w:fill="FFFFFF" w:themeFill="background1"/>
                <w:lang w:val="de-DE"/>
              </w:rPr>
            </w:pPr>
            <w:proofErr w:type="spellStart"/>
            <w:r w:rsidRPr="00702A0E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shd w:val="clear" w:color="auto" w:fill="FFFFFF" w:themeFill="background1"/>
                <w:lang w:val="de-DE"/>
              </w:rPr>
              <w:t>Préparation</w:t>
            </w:r>
            <w:proofErr w:type="spellEnd"/>
            <w:r w:rsidRPr="00702A0E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shd w:val="clear" w:color="auto" w:fill="FFFFFF" w:themeFill="background1"/>
                <w:lang w:val="de-DE"/>
              </w:rPr>
              <w:t xml:space="preserve"> le 6/02 à 18h30</w:t>
            </w:r>
          </w:p>
          <w:p w14:paraId="0D9E3B42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FF7C80"/>
                <w:sz w:val="28"/>
                <w:szCs w:val="28"/>
                <w:shd w:val="clear" w:color="auto" w:fill="FFFFFF" w:themeFill="background1"/>
                <w:lang w:val="de-DE"/>
              </w:rPr>
            </w:pPr>
          </w:p>
          <w:p w14:paraId="0A53FE5D" w14:textId="77777777" w:rsidR="00861CC8" w:rsidRPr="009E63D2" w:rsidRDefault="00861CC8" w:rsidP="00541DB9">
            <w:pPr>
              <w:jc w:val="center"/>
              <w:rPr>
                <w:rFonts w:ascii="Calibri" w:hAnsi="Calibri" w:cs="Calibri"/>
                <w:b/>
                <w:bCs/>
                <w:iCs/>
                <w:sz w:val="28"/>
                <w:szCs w:val="28"/>
                <w:lang w:val="de-DE"/>
              </w:rPr>
            </w:pPr>
          </w:p>
        </w:tc>
      </w:tr>
      <w:tr w:rsidR="00861CC8" w:rsidRPr="009502EA" w14:paraId="1C46E69F" w14:textId="77777777" w:rsidTr="00503E4E">
        <w:trPr>
          <w:cantSplit/>
          <w:trHeight w:val="1105"/>
        </w:trPr>
        <w:tc>
          <w:tcPr>
            <w:tcW w:w="0" w:type="auto"/>
            <w:vAlign w:val="center"/>
          </w:tcPr>
          <w:p w14:paraId="096895C4" w14:textId="77777777" w:rsidR="00861CC8" w:rsidRPr="005049BF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13</w:t>
            </w:r>
            <w:r w:rsidRPr="005049BF">
              <w:rPr>
                <w:rFonts w:ascii="Calibri" w:hAnsi="Calibri" w:cs="Calibri"/>
                <w:sz w:val="28"/>
                <w:szCs w:val="28"/>
              </w:rPr>
              <w:t>/0</w:t>
            </w:r>
            <w:r>
              <w:rPr>
                <w:rFonts w:ascii="Calibri" w:hAnsi="Calibri" w:cs="Calibri"/>
                <w:sz w:val="28"/>
                <w:szCs w:val="28"/>
              </w:rPr>
              <w:t>3</w:t>
            </w:r>
          </w:p>
        </w:tc>
        <w:tc>
          <w:tcPr>
            <w:tcW w:w="4697" w:type="dxa"/>
            <w:vAlign w:val="center"/>
          </w:tcPr>
          <w:p w14:paraId="0C4625F8" w14:textId="77777777" w:rsidR="00861CC8" w:rsidRPr="00315DD2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315DD2">
              <w:rPr>
                <w:rFonts w:ascii="Calibri" w:hAnsi="Calibri" w:cs="Calibri"/>
                <w:b/>
                <w:bCs/>
                <w:sz w:val="28"/>
                <w:szCs w:val="28"/>
              </w:rPr>
              <w:t>Le patient et son traitement : observance thérapeutique, effet placebo</w:t>
            </w:r>
          </w:p>
          <w:p w14:paraId="7A2B638C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B9BD5"/>
                <w:sz w:val="28"/>
                <w:szCs w:val="28"/>
                <w:lang w:val="it-IT"/>
              </w:rPr>
            </w:pPr>
            <w:r w:rsidRPr="003777AE">
              <w:rPr>
                <w:rFonts w:ascii="Calibri" w:hAnsi="Calibri" w:cs="Calibri"/>
                <w:color w:val="5B9BD5"/>
                <w:sz w:val="28"/>
                <w:szCs w:val="28"/>
                <w:lang w:val="it-IT"/>
              </w:rPr>
              <w:t>RSCA + GEP</w:t>
            </w:r>
          </w:p>
          <w:p w14:paraId="6D96E47F" w14:textId="77777777" w:rsidR="00861CC8" w:rsidRPr="003777AE" w:rsidRDefault="00861CC8" w:rsidP="00541DB9">
            <w:pPr>
              <w:jc w:val="center"/>
              <w:rPr>
                <w:rFonts w:ascii="Calibri" w:hAnsi="Calibri" w:cs="Calibri"/>
                <w:color w:val="5B9BD5"/>
                <w:sz w:val="28"/>
                <w:szCs w:val="28"/>
                <w:lang w:val="it-IT"/>
              </w:rPr>
            </w:pPr>
          </w:p>
          <w:p w14:paraId="50C8D90B" w14:textId="5A8789B0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it-IT"/>
              </w:rPr>
            </w:pP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  <w:lang w:val="it-IT"/>
              </w:rPr>
              <w:t>MSP de SANILHAC</w:t>
            </w:r>
            <w:r w:rsidRPr="008325C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  <w:lang w:val="it-IT"/>
              </w:rPr>
              <w:t> :</w:t>
            </w:r>
            <w:r w:rsidRPr="003777AE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it-IT"/>
              </w:rPr>
              <w:t xml:space="preserve"> </w:t>
            </w:r>
            <w:r w:rsidR="00442E5A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it-IT"/>
              </w:rPr>
              <w:t>Dr CITERNE</w:t>
            </w:r>
          </w:p>
          <w:p w14:paraId="320774DD" w14:textId="77777777" w:rsidR="00861CC8" w:rsidRPr="003777AE" w:rsidRDefault="00861CC8" w:rsidP="00541DB9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  <w:lang w:val="it-IT"/>
              </w:rPr>
            </w:pPr>
          </w:p>
          <w:p w14:paraId="787FC8A4" w14:textId="17681ACE" w:rsidR="00720E7C" w:rsidRPr="003777AE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</w:pPr>
            <w:r w:rsidRPr="008325C4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  <w:lang w:val="nl-NL"/>
              </w:rPr>
              <w:t>Limoges :</w:t>
            </w:r>
            <w:r w:rsidRPr="003777A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 </w:t>
            </w:r>
            <w:proofErr w:type="spellStart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</w:t>
            </w:r>
            <w:r w:rsidR="00D95944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HERAULT</w:t>
            </w:r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</w:t>
            </w:r>
            <w:r w:rsidR="007A032D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–</w:t>
            </w:r>
            <w:r w:rsidR="0006584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</w:t>
            </w:r>
            <w:proofErr w:type="spellStart"/>
            <w:r w:rsidR="00442E5A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442E5A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RUDELLE</w:t>
            </w:r>
          </w:p>
          <w:p w14:paraId="2DFF04BA" w14:textId="77777777" w:rsidR="007837A2" w:rsidRDefault="007837A2" w:rsidP="007837A2">
            <w:pPr>
              <w:jc w:val="center"/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</w:pPr>
            <w:proofErr w:type="spellStart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>Médecine</w:t>
            </w:r>
            <w:proofErr w:type="spellEnd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 xml:space="preserve"> A – B - C</w:t>
            </w:r>
          </w:p>
          <w:p w14:paraId="184F2D09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</w:p>
          <w:p w14:paraId="307F78DA" w14:textId="77777777" w:rsidR="00861CC8" w:rsidRPr="00702A0E" w:rsidRDefault="00861CC8" w:rsidP="00541DB9">
            <w:pPr>
              <w:jc w:val="center"/>
              <w:rPr>
                <w:rFonts w:ascii="Calibri" w:hAnsi="Calibri" w:cs="Calibri"/>
                <w:color w:val="C00000"/>
                <w:sz w:val="28"/>
                <w:szCs w:val="28"/>
                <w:lang w:val="it-IT"/>
              </w:rPr>
            </w:pPr>
            <w:r w:rsidRPr="00702A0E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Binôme : </w:t>
            </w:r>
          </w:p>
          <w:p w14:paraId="254C2115" w14:textId="77777777" w:rsidR="00861CC8" w:rsidRPr="00702A0E" w:rsidRDefault="00861CC8" w:rsidP="00861CC8">
            <w:pPr>
              <w:pStyle w:val="Paragraphedeliste"/>
              <w:numPr>
                <w:ilvl w:val="0"/>
                <w:numId w:val="1"/>
              </w:numPr>
              <w:rPr>
                <w:rFonts w:ascii="Calibri" w:hAnsi="Calibri" w:cs="Calibri"/>
                <w:b/>
                <w:bCs/>
                <w:color w:val="548DD4"/>
                <w:sz w:val="28"/>
                <w:szCs w:val="28"/>
              </w:rPr>
            </w:pPr>
            <w:r w:rsidRPr="00702A0E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  <w:shd w:val="clear" w:color="auto" w:fill="FFFFFF" w:themeFill="background1"/>
              </w:rPr>
              <w:t>Préparation le 20/02 à 13h</w:t>
            </w:r>
          </w:p>
        </w:tc>
        <w:tc>
          <w:tcPr>
            <w:tcW w:w="4637" w:type="dxa"/>
            <w:vAlign w:val="center"/>
          </w:tcPr>
          <w:p w14:paraId="749DECF4" w14:textId="77777777" w:rsidR="00861CC8" w:rsidRPr="008C0252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8C0252">
              <w:rPr>
                <w:rFonts w:ascii="Calibri" w:hAnsi="Calibri" w:cs="Calibri"/>
                <w:b/>
                <w:bCs/>
                <w:sz w:val="28"/>
                <w:szCs w:val="28"/>
              </w:rPr>
              <w:t>Le médecin dans la cité (2)</w:t>
            </w:r>
          </w:p>
          <w:p w14:paraId="69985409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</w:rPr>
            </w:pPr>
            <w:r>
              <w:rPr>
                <w:rFonts w:ascii="Calibri" w:hAnsi="Calibri" w:cs="Calibri"/>
                <w:color w:val="548DD4"/>
                <w:sz w:val="28"/>
                <w:szCs w:val="28"/>
              </w:rPr>
              <w:t xml:space="preserve">RSCA + </w:t>
            </w:r>
            <w:r w:rsidRPr="00E9166F">
              <w:rPr>
                <w:rFonts w:ascii="Calibri" w:hAnsi="Calibri" w:cs="Calibri"/>
                <w:color w:val="548DD4"/>
                <w:sz w:val="28"/>
                <w:szCs w:val="28"/>
              </w:rPr>
              <w:t>Vignettes</w:t>
            </w:r>
          </w:p>
          <w:p w14:paraId="13DCBFCE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</w:rPr>
            </w:pPr>
          </w:p>
          <w:p w14:paraId="16B6EFD8" w14:textId="6EC07F1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MSP</w:t>
            </w:r>
            <w:r w:rsidRPr="008325C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 </w:t>
            </w: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de SANILHAC</w:t>
            </w:r>
            <w:r w:rsidRPr="008325C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:</w:t>
            </w:r>
            <w:r w:rsidRPr="00573DB0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 </w:t>
            </w:r>
            <w:r w:rsidR="00D9594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Dr CITERNE</w:t>
            </w:r>
          </w:p>
          <w:p w14:paraId="633306AB" w14:textId="77777777" w:rsidR="00861CC8" w:rsidRPr="00573DB0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</w:p>
          <w:p w14:paraId="2946F63D" w14:textId="49C89541" w:rsidR="00720E7C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</w:pPr>
            <w:r w:rsidRPr="008325C4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  <w:lang w:val="de-DE"/>
              </w:rPr>
              <w:t>Limoges:</w:t>
            </w:r>
            <w:r w:rsidRPr="00573DB0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 xml:space="preserve"> </w:t>
            </w:r>
            <w:proofErr w:type="spellStart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>Dr</w:t>
            </w:r>
            <w:proofErr w:type="spellEnd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 xml:space="preserve"> BAUDOT – </w:t>
            </w:r>
            <w:proofErr w:type="spellStart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>Dr</w:t>
            </w:r>
            <w:proofErr w:type="spellEnd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de-DE"/>
              </w:rPr>
              <w:t xml:space="preserve"> BUREAU-YNIESTA</w:t>
            </w:r>
          </w:p>
          <w:p w14:paraId="2B6514C2" w14:textId="781ED805" w:rsidR="007837A2" w:rsidRDefault="007837A2" w:rsidP="007837A2">
            <w:pPr>
              <w:jc w:val="center"/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</w:pPr>
            <w:proofErr w:type="spellStart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>Médecine</w:t>
            </w:r>
            <w:proofErr w:type="spellEnd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 xml:space="preserve"> B - C</w:t>
            </w:r>
          </w:p>
          <w:p w14:paraId="2B8D3432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4472C4"/>
                <w:sz w:val="28"/>
                <w:szCs w:val="28"/>
              </w:rPr>
            </w:pPr>
          </w:p>
          <w:p w14:paraId="63182E37" w14:textId="23A19469" w:rsidR="00861CC8" w:rsidRPr="001B2170" w:rsidRDefault="00861CC8" w:rsidP="00541DB9">
            <w:pPr>
              <w:jc w:val="center"/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</w:pPr>
            <w:r w:rsidRPr="001B2170"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u w:val="single"/>
                <w:shd w:val="clear" w:color="auto" w:fill="FFFFFF"/>
              </w:rPr>
              <w:t>Binôme</w:t>
            </w:r>
            <w:r w:rsidRPr="001B2170"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  <w:t xml:space="preserve"> : </w:t>
            </w:r>
            <w:r w:rsidR="00C1372E"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  <w:t xml:space="preserve">ROUILLIER Hugues et </w:t>
            </w:r>
            <w:r w:rsidR="00C1372E" w:rsidRPr="00C1372E">
              <w:rPr>
                <w:rFonts w:ascii="DejaVu Sans" w:hAnsi="DejaVu Sans" w:cs="DejaVu Sans"/>
                <w:b/>
                <w:bCs/>
                <w:color w:val="C00000"/>
                <w:sz w:val="21"/>
                <w:szCs w:val="21"/>
                <w:shd w:val="clear" w:color="auto" w:fill="FFFFFF"/>
              </w:rPr>
              <w:t>DUMONT SAINT PRIEST Jacques</w:t>
            </w:r>
          </w:p>
          <w:p w14:paraId="31B1DBD5" w14:textId="77777777" w:rsidR="00861CC8" w:rsidRPr="001B2170" w:rsidRDefault="00861CC8" w:rsidP="00861CC8">
            <w:pPr>
              <w:pStyle w:val="Paragraphedeliste"/>
              <w:numPr>
                <w:ilvl w:val="0"/>
                <w:numId w:val="1"/>
              </w:numPr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proofErr w:type="spellStart"/>
            <w:r w:rsidRPr="001B217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  <w:lang w:val="de-DE"/>
              </w:rPr>
              <w:t>Préparation</w:t>
            </w:r>
            <w:proofErr w:type="spellEnd"/>
            <w:r w:rsidRPr="001B217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  <w:lang w:val="de-DE"/>
              </w:rPr>
              <w:t xml:space="preserve"> le 20/02 à 18h30</w:t>
            </w:r>
          </w:p>
          <w:p w14:paraId="0F4B4AC8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</w:pPr>
          </w:p>
          <w:p w14:paraId="56808A4F" w14:textId="77777777" w:rsidR="00861CC8" w:rsidRPr="009E63D2" w:rsidRDefault="00861CC8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</w:pPr>
          </w:p>
        </w:tc>
      </w:tr>
      <w:tr w:rsidR="00861CC8" w:rsidRPr="009502EA" w14:paraId="2D38E11E" w14:textId="77777777" w:rsidTr="00503E4E">
        <w:trPr>
          <w:cantSplit/>
          <w:trHeight w:val="1105"/>
        </w:trPr>
        <w:tc>
          <w:tcPr>
            <w:tcW w:w="0" w:type="auto"/>
            <w:vAlign w:val="center"/>
          </w:tcPr>
          <w:p w14:paraId="670A2725" w14:textId="77777777" w:rsidR="00861CC8" w:rsidRPr="005049BF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A84D91">
              <w:rPr>
                <w:rFonts w:ascii="Calibri" w:hAnsi="Calibri" w:cs="Calibri"/>
                <w:sz w:val="28"/>
                <w:szCs w:val="28"/>
              </w:rPr>
              <w:t>2</w:t>
            </w:r>
            <w:r>
              <w:rPr>
                <w:rFonts w:ascii="Calibri" w:hAnsi="Calibri" w:cs="Calibri"/>
                <w:sz w:val="28"/>
                <w:szCs w:val="28"/>
              </w:rPr>
              <w:t>0</w:t>
            </w:r>
            <w:r w:rsidRPr="00A84D91">
              <w:rPr>
                <w:rFonts w:ascii="Calibri" w:hAnsi="Calibri" w:cs="Calibri"/>
                <w:sz w:val="28"/>
                <w:szCs w:val="28"/>
              </w:rPr>
              <w:t>/03</w:t>
            </w:r>
            <w:r>
              <w:rPr>
                <w:rFonts w:ascii="Calibri" w:hAnsi="Calibri" w:cs="Calibri"/>
                <w:sz w:val="28"/>
                <w:szCs w:val="28"/>
              </w:rPr>
              <w:t> </w:t>
            </w:r>
          </w:p>
        </w:tc>
        <w:tc>
          <w:tcPr>
            <w:tcW w:w="4697" w:type="dxa"/>
            <w:vAlign w:val="center"/>
          </w:tcPr>
          <w:p w14:paraId="0B8C97ED" w14:textId="77777777" w:rsidR="00861CC8" w:rsidRPr="002E77B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BF4E14" w:themeColor="accent2" w:themeShade="BF"/>
                <w:sz w:val="28"/>
                <w:szCs w:val="28"/>
              </w:rPr>
            </w:pPr>
            <w:r w:rsidRPr="002E77BB">
              <w:rPr>
                <w:rFonts w:ascii="Calibri" w:hAnsi="Calibri" w:cs="Calibri"/>
                <w:b/>
                <w:bCs/>
                <w:color w:val="BF4E14" w:themeColor="accent2" w:themeShade="BF"/>
                <w:sz w:val="28"/>
                <w:szCs w:val="28"/>
              </w:rPr>
              <w:t>FORUM SANTE LIMOUSIN PERIGORD</w:t>
            </w:r>
          </w:p>
          <w:p w14:paraId="2BAD1EA3" w14:textId="77777777" w:rsidR="00861CC8" w:rsidRPr="002E77BB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  <w:highlight w:val="yellow"/>
              </w:rPr>
            </w:pPr>
          </w:p>
        </w:tc>
        <w:tc>
          <w:tcPr>
            <w:tcW w:w="4637" w:type="dxa"/>
            <w:vAlign w:val="center"/>
          </w:tcPr>
          <w:p w14:paraId="2B7D2E41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BF4E14" w:themeColor="accent2" w:themeShade="BF"/>
                <w:sz w:val="28"/>
                <w:szCs w:val="28"/>
                <w:lang w:val="de-DE"/>
              </w:rPr>
            </w:pPr>
            <w:r w:rsidRPr="001C03A1">
              <w:rPr>
                <w:rFonts w:ascii="Calibri" w:hAnsi="Calibri" w:cs="Calibri"/>
                <w:b/>
                <w:bCs/>
                <w:iCs/>
                <w:color w:val="BF4E14" w:themeColor="accent2" w:themeShade="BF"/>
                <w:sz w:val="28"/>
                <w:szCs w:val="28"/>
                <w:lang w:val="de-DE"/>
              </w:rPr>
              <w:t>FORUM SANTE</w:t>
            </w:r>
            <w:r>
              <w:rPr>
                <w:rFonts w:ascii="Calibri" w:hAnsi="Calibri" w:cs="Calibri"/>
                <w:b/>
                <w:bCs/>
                <w:iCs/>
                <w:color w:val="BF4E14" w:themeColor="accent2" w:themeShade="BF"/>
                <w:sz w:val="28"/>
                <w:szCs w:val="28"/>
                <w:lang w:val="de-DE"/>
              </w:rPr>
              <w:t xml:space="preserve"> LIMOUSIN PERIGORD</w:t>
            </w:r>
          </w:p>
          <w:p w14:paraId="7C6441AF" w14:textId="77777777" w:rsidR="00861CC8" w:rsidRPr="008C0252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1C03A1">
              <w:rPr>
                <w:rFonts w:ascii="Calibri" w:hAnsi="Calibri" w:cs="Calibri"/>
                <w:b/>
                <w:bCs/>
                <w:iCs/>
                <w:color w:val="BF4E14" w:themeColor="accent2" w:themeShade="BF"/>
                <w:sz w:val="28"/>
                <w:szCs w:val="28"/>
                <w:lang w:val="de-DE"/>
              </w:rPr>
              <w:t xml:space="preserve"> </w:t>
            </w:r>
            <w:r w:rsidRPr="002E77BB">
              <w:rPr>
                <w:rFonts w:ascii="Calibri" w:hAnsi="Calibri" w:cs="Calibri"/>
                <w:b/>
                <w:bCs/>
                <w:color w:val="BF4E14" w:themeColor="accent2" w:themeShade="BF"/>
                <w:sz w:val="28"/>
                <w:szCs w:val="28"/>
                <w:highlight w:val="yellow"/>
              </w:rPr>
              <w:t xml:space="preserve"> </w:t>
            </w:r>
          </w:p>
        </w:tc>
      </w:tr>
      <w:tr w:rsidR="00861CC8" w:rsidRPr="009502EA" w14:paraId="2A446459" w14:textId="77777777" w:rsidTr="00503E4E">
        <w:trPr>
          <w:cantSplit/>
          <w:trHeight w:val="1079"/>
        </w:trPr>
        <w:tc>
          <w:tcPr>
            <w:tcW w:w="0" w:type="auto"/>
            <w:vAlign w:val="center"/>
          </w:tcPr>
          <w:p w14:paraId="7A211031" w14:textId="77777777" w:rsidR="00861CC8" w:rsidRPr="00DD21E2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lastRenderedPageBreak/>
              <w:t>03/04</w:t>
            </w:r>
          </w:p>
        </w:tc>
        <w:tc>
          <w:tcPr>
            <w:tcW w:w="4697" w:type="dxa"/>
            <w:vAlign w:val="center"/>
          </w:tcPr>
          <w:p w14:paraId="61770EE7" w14:textId="77777777" w:rsidR="00861CC8" w:rsidRPr="00315DD2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315DD2">
              <w:rPr>
                <w:rFonts w:ascii="Calibri" w:hAnsi="Calibri" w:cs="Calibri"/>
                <w:b/>
                <w:bCs/>
                <w:sz w:val="28"/>
                <w:szCs w:val="28"/>
              </w:rPr>
              <w:t>Le patient en souffrance psychologique</w:t>
            </w:r>
          </w:p>
          <w:p w14:paraId="2F838B5C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B9BD5"/>
                <w:sz w:val="28"/>
                <w:szCs w:val="28"/>
                <w:lang w:val="it-IT"/>
              </w:rPr>
            </w:pPr>
            <w:r w:rsidRPr="0059119B">
              <w:rPr>
                <w:rFonts w:ascii="Calibri" w:hAnsi="Calibri" w:cs="Calibri"/>
                <w:color w:val="5B9BD5"/>
                <w:sz w:val="28"/>
                <w:szCs w:val="28"/>
                <w:lang w:val="it-IT"/>
              </w:rPr>
              <w:t>RSCA + GEP</w:t>
            </w:r>
          </w:p>
          <w:p w14:paraId="785D033B" w14:textId="7DEFF827" w:rsidR="00720E7C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it-IT"/>
              </w:rPr>
            </w:pPr>
            <w:r w:rsidRPr="003E7409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  <w:lang w:val="it-IT"/>
              </w:rPr>
              <w:t>CH Périgueux</w:t>
            </w:r>
            <w:r w:rsidRPr="008325C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  <w:lang w:val="it-IT"/>
              </w:rPr>
              <w:t> :</w:t>
            </w:r>
            <w:r w:rsidRPr="003777AE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it-IT"/>
              </w:rPr>
              <w:t xml:space="preserve"> </w:t>
            </w:r>
            <w:r w:rsidR="00720E7C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it-IT"/>
              </w:rPr>
              <w:t xml:space="preserve">Dr </w:t>
            </w:r>
            <w:r w:rsidR="00204E9F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it-IT"/>
              </w:rPr>
              <w:t>MIRAT</w:t>
            </w:r>
            <w:r w:rsidR="00720E7C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it-IT"/>
              </w:rPr>
              <w:t xml:space="preserve"> </w:t>
            </w:r>
          </w:p>
          <w:p w14:paraId="08B7D7B2" w14:textId="05849260" w:rsidR="00861CC8" w:rsidRPr="003E7409" w:rsidRDefault="003E7409" w:rsidP="00541DB9">
            <w:pPr>
              <w:jc w:val="center"/>
              <w:rPr>
                <w:rFonts w:ascii="Calibri" w:hAnsi="Calibri" w:cs="Calibri"/>
                <w:color w:val="7030A0"/>
                <w:sz w:val="28"/>
                <w:szCs w:val="28"/>
                <w:lang w:val="it-IT"/>
              </w:rPr>
            </w:pPr>
            <w:r w:rsidRPr="003E7409">
              <w:rPr>
                <w:rFonts w:ascii="Calibri" w:hAnsi="Calibri" w:cs="Calibri"/>
                <w:color w:val="7030A0"/>
                <w:sz w:val="28"/>
                <w:szCs w:val="28"/>
                <w:lang w:val="it-IT"/>
              </w:rPr>
              <w:t>Salle 2 + 3</w:t>
            </w:r>
          </w:p>
          <w:p w14:paraId="0FDA89E7" w14:textId="77777777" w:rsidR="00861CC8" w:rsidRPr="003C43EA" w:rsidRDefault="00861CC8" w:rsidP="00541DB9">
            <w:pPr>
              <w:jc w:val="center"/>
              <w:rPr>
                <w:rFonts w:ascii="Calibri" w:hAnsi="Calibri" w:cs="Calibri"/>
                <w:color w:val="7030A0"/>
                <w:sz w:val="28"/>
                <w:szCs w:val="28"/>
                <w:lang w:val="it-IT"/>
              </w:rPr>
            </w:pPr>
          </w:p>
          <w:p w14:paraId="56D78747" w14:textId="6EFEEBEF" w:rsidR="00720E7C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</w:pPr>
            <w:r w:rsidRPr="008325C4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  <w:lang w:val="nl-NL"/>
              </w:rPr>
              <w:t>Limoges :</w:t>
            </w:r>
            <w:r w:rsidRPr="003777A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 </w:t>
            </w:r>
            <w:proofErr w:type="spellStart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</w:t>
            </w:r>
            <w:r w:rsidR="00933CC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CITERNE</w:t>
            </w:r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</w:t>
            </w:r>
            <w:r w:rsidR="0006584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- </w:t>
            </w:r>
            <w:proofErr w:type="spellStart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</w:t>
            </w:r>
            <w:r w:rsidR="00933CC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BUREAU-YNIESTA</w:t>
            </w:r>
          </w:p>
          <w:p w14:paraId="5014C160" w14:textId="77777777" w:rsidR="007837A2" w:rsidRDefault="007837A2" w:rsidP="007837A2">
            <w:pPr>
              <w:jc w:val="center"/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</w:pPr>
            <w:proofErr w:type="spellStart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>Médecine</w:t>
            </w:r>
            <w:proofErr w:type="spellEnd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 xml:space="preserve"> A – B - C</w:t>
            </w:r>
          </w:p>
          <w:p w14:paraId="05544C9B" w14:textId="23A3703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</w:p>
          <w:p w14:paraId="0E0B7B40" w14:textId="77777777" w:rsidR="00861CC8" w:rsidRPr="003777AE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</w:pPr>
          </w:p>
          <w:p w14:paraId="69840EC7" w14:textId="7580B63D" w:rsidR="00861CC8" w:rsidRPr="001B2170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r w:rsidRPr="001B217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Binôme : </w:t>
            </w:r>
            <w:r w:rsidR="009C646D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Marie </w:t>
            </w:r>
            <w:r w:rsidR="00944007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ROMERO et </w:t>
            </w:r>
            <w:r w:rsidR="009C646D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Elsa </w:t>
            </w:r>
            <w:r w:rsidR="00944007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DEMARCQ</w:t>
            </w:r>
          </w:p>
          <w:p w14:paraId="0A37E1E8" w14:textId="77777777" w:rsidR="00861CC8" w:rsidRPr="00893728" w:rsidRDefault="00861CC8" w:rsidP="00861CC8">
            <w:pPr>
              <w:pStyle w:val="Paragraphedeliste"/>
              <w:numPr>
                <w:ilvl w:val="0"/>
                <w:numId w:val="1"/>
              </w:numPr>
              <w:rPr>
                <w:rFonts w:ascii="Calibri" w:hAnsi="Calibri" w:cs="Calibri"/>
                <w:b/>
                <w:bCs/>
                <w:color w:val="548DD4"/>
                <w:sz w:val="28"/>
                <w:szCs w:val="28"/>
              </w:rPr>
            </w:pPr>
            <w:r w:rsidRPr="001B217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Préparation</w:t>
            </w:r>
            <w:r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 le 13/03 à 13h</w:t>
            </w:r>
          </w:p>
        </w:tc>
        <w:tc>
          <w:tcPr>
            <w:tcW w:w="4637" w:type="dxa"/>
            <w:vAlign w:val="center"/>
          </w:tcPr>
          <w:p w14:paraId="1CE22D31" w14:textId="77777777" w:rsidR="00861CC8" w:rsidRPr="008C0252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69681B">
              <w:rPr>
                <w:rFonts w:ascii="Calibri" w:hAnsi="Calibri" w:cs="Calibri"/>
                <w:b/>
                <w:bCs/>
                <w:color w:val="FF7C80"/>
                <w:sz w:val="28"/>
                <w:szCs w:val="28"/>
                <w:lang w:val="de-DE"/>
              </w:rPr>
              <w:t xml:space="preserve"> </w:t>
            </w:r>
            <w:r w:rsidRPr="008C0252"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L’enfant </w:t>
            </w:r>
          </w:p>
          <w:p w14:paraId="2BEC7536" w14:textId="77777777" w:rsidR="00861CC8" w:rsidRPr="008C0252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8C0252">
              <w:rPr>
                <w:rFonts w:ascii="Calibri" w:hAnsi="Calibri" w:cs="Calibri"/>
                <w:b/>
                <w:bCs/>
                <w:sz w:val="28"/>
                <w:szCs w:val="28"/>
              </w:rPr>
              <w:t>Et diversification alimentaire</w:t>
            </w:r>
          </w:p>
          <w:p w14:paraId="29596C3D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B9BD5"/>
                <w:sz w:val="28"/>
                <w:szCs w:val="28"/>
              </w:rPr>
            </w:pPr>
            <w:r w:rsidRPr="00E9166F">
              <w:rPr>
                <w:rFonts w:ascii="Calibri" w:hAnsi="Calibri" w:cs="Calibri"/>
                <w:color w:val="5B9BD5"/>
                <w:sz w:val="28"/>
                <w:szCs w:val="28"/>
              </w:rPr>
              <w:t>RSCA + GEP</w:t>
            </w:r>
          </w:p>
          <w:p w14:paraId="72D6ECDC" w14:textId="4E9114C3" w:rsidR="00720E7C" w:rsidRPr="00DC4324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</w:pPr>
            <w:r w:rsidRPr="003E7409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CH Périgueux</w:t>
            </w:r>
            <w:r w:rsidRPr="008325C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 :</w:t>
            </w: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 </w:t>
            </w:r>
            <w:r w:rsidRPr="00FB7A0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 </w:t>
            </w:r>
            <w:r w:rsidR="00720E7C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it-IT"/>
              </w:rPr>
              <w:t xml:space="preserve">Dr </w:t>
            </w:r>
            <w:r w:rsidR="00204E9F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it-IT"/>
              </w:rPr>
              <w:t>MIRAT</w:t>
            </w:r>
            <w:r w:rsidR="00720E7C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it-IT"/>
              </w:rPr>
              <w:t xml:space="preserve"> – Dr </w:t>
            </w:r>
            <w:r w:rsidR="00933CC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lang w:val="it-IT"/>
              </w:rPr>
              <w:t>SEVE</w:t>
            </w:r>
          </w:p>
          <w:p w14:paraId="19C2E924" w14:textId="77777777" w:rsidR="003E7409" w:rsidRPr="003E7409" w:rsidRDefault="003E7409" w:rsidP="003E7409">
            <w:pPr>
              <w:jc w:val="center"/>
              <w:rPr>
                <w:rFonts w:ascii="Calibri" w:hAnsi="Calibri" w:cs="Calibri"/>
                <w:color w:val="7030A0"/>
                <w:sz w:val="28"/>
                <w:szCs w:val="28"/>
                <w:lang w:val="it-IT"/>
              </w:rPr>
            </w:pPr>
            <w:r w:rsidRPr="003E7409">
              <w:rPr>
                <w:rFonts w:ascii="Calibri" w:hAnsi="Calibri" w:cs="Calibri"/>
                <w:color w:val="7030A0"/>
                <w:sz w:val="28"/>
                <w:szCs w:val="28"/>
                <w:lang w:val="it-IT"/>
              </w:rPr>
              <w:t>Salle 2 + 3</w:t>
            </w:r>
          </w:p>
          <w:p w14:paraId="4708DF0E" w14:textId="77777777" w:rsidR="00861CC8" w:rsidRPr="00ED07D4" w:rsidRDefault="00861CC8" w:rsidP="00541DB9">
            <w:pPr>
              <w:rPr>
                <w:rFonts w:ascii="Calibri" w:hAnsi="Calibri" w:cs="Calibri"/>
                <w:b/>
                <w:bCs/>
                <w:color w:val="45B0E1" w:themeColor="accent1" w:themeTint="99"/>
                <w:sz w:val="28"/>
                <w:szCs w:val="28"/>
              </w:rPr>
            </w:pPr>
          </w:p>
          <w:p w14:paraId="6DA9CB5B" w14:textId="19DAD337" w:rsidR="00720E7C" w:rsidRPr="00DC4324" w:rsidRDefault="00861CC8" w:rsidP="00DC4324">
            <w:pPr>
              <w:jc w:val="center"/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</w:pPr>
            <w:r w:rsidRPr="008325C4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u w:val="single"/>
                <w:lang w:val="de-DE"/>
              </w:rPr>
              <w:t>Limoges</w:t>
            </w:r>
            <w:r w:rsidR="00DC4324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u w:val="single"/>
                <w:lang w:val="de-DE"/>
              </w:rPr>
              <w:t xml:space="preserve">: </w:t>
            </w:r>
            <w:proofErr w:type="spellStart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</w:t>
            </w:r>
            <w:r w:rsidR="00933CC1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CITERNE</w:t>
            </w:r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– </w:t>
            </w:r>
            <w:proofErr w:type="spellStart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VANDOOREN – </w:t>
            </w:r>
            <w:proofErr w:type="spellStart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</w:t>
            </w:r>
            <w:r w:rsidR="00D22427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BAUDOT</w:t>
            </w:r>
          </w:p>
          <w:p w14:paraId="48EAAADD" w14:textId="77777777" w:rsidR="00720E7C" w:rsidRPr="008C31C0" w:rsidRDefault="00720E7C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F87968"/>
                <w:sz w:val="28"/>
                <w:szCs w:val="28"/>
                <w:lang w:val="en-US"/>
              </w:rPr>
            </w:pPr>
          </w:p>
          <w:p w14:paraId="474B6015" w14:textId="77777777" w:rsidR="007837A2" w:rsidRDefault="007837A2" w:rsidP="007837A2">
            <w:pPr>
              <w:jc w:val="center"/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</w:pPr>
            <w:proofErr w:type="spellStart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>Médecine</w:t>
            </w:r>
            <w:proofErr w:type="spellEnd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 xml:space="preserve"> A – B - C</w:t>
            </w:r>
          </w:p>
          <w:p w14:paraId="2D9CF8DA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</w:pPr>
          </w:p>
          <w:p w14:paraId="7A039B62" w14:textId="189EBFEB" w:rsidR="00861CC8" w:rsidRPr="001B2170" w:rsidRDefault="00861CC8" w:rsidP="00EB5A6C">
            <w:pPr>
              <w:jc w:val="center"/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</w:pPr>
            <w:proofErr w:type="spellStart"/>
            <w:r w:rsidRPr="001B2170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u w:val="single"/>
                <w:lang w:val="de-DE"/>
              </w:rPr>
              <w:t>Binôme</w:t>
            </w:r>
            <w:proofErr w:type="spellEnd"/>
            <w:r w:rsidRPr="001B2170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u w:val="single"/>
                <w:lang w:val="de-DE"/>
              </w:rPr>
              <w:t>:</w:t>
            </w:r>
            <w:r w:rsidR="00EB5A6C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  <w:t xml:space="preserve"> ALNACHIF Mohamed et KANDEMIR Gökhan</w:t>
            </w:r>
          </w:p>
          <w:p w14:paraId="776CF6C9" w14:textId="77777777" w:rsidR="00861CC8" w:rsidRPr="001B2170" w:rsidRDefault="00861CC8" w:rsidP="00861CC8">
            <w:pPr>
              <w:pStyle w:val="Paragraphedeliste"/>
              <w:numPr>
                <w:ilvl w:val="0"/>
                <w:numId w:val="1"/>
              </w:numPr>
              <w:rPr>
                <w:rFonts w:ascii="Calibri" w:hAnsi="Calibri" w:cs="Calibri"/>
                <w:b/>
                <w:bCs/>
                <w:iCs/>
                <w:color w:val="4472C4"/>
                <w:sz w:val="28"/>
                <w:szCs w:val="28"/>
                <w:lang w:val="de-DE"/>
              </w:rPr>
            </w:pPr>
            <w:r w:rsidRPr="001B2170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</w:rPr>
              <w:t>Préparation</w:t>
            </w:r>
            <w:r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</w:rPr>
              <w:t xml:space="preserve"> le 13/03 à 18h30</w:t>
            </w:r>
          </w:p>
        </w:tc>
      </w:tr>
      <w:tr w:rsidR="00861CC8" w:rsidRPr="009502EA" w14:paraId="00730AA8" w14:textId="77777777" w:rsidTr="00503E4E">
        <w:trPr>
          <w:cantSplit/>
          <w:trHeight w:val="1079"/>
        </w:trPr>
        <w:tc>
          <w:tcPr>
            <w:tcW w:w="0" w:type="auto"/>
            <w:vAlign w:val="center"/>
          </w:tcPr>
          <w:p w14:paraId="1CCA7064" w14:textId="77777777" w:rsidR="00861CC8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17/04</w:t>
            </w:r>
          </w:p>
        </w:tc>
        <w:tc>
          <w:tcPr>
            <w:tcW w:w="4697" w:type="dxa"/>
            <w:vAlign w:val="center"/>
          </w:tcPr>
          <w:p w14:paraId="1D467FCD" w14:textId="77777777" w:rsidR="00861CC8" w:rsidRPr="008325C4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8325C4">
              <w:rPr>
                <w:rFonts w:ascii="Calibri" w:hAnsi="Calibri" w:cs="Calibri"/>
                <w:b/>
                <w:bCs/>
                <w:sz w:val="28"/>
                <w:szCs w:val="28"/>
              </w:rPr>
              <w:t>La relation médecin malade :  élaborer un projet d’intervention négocié avec le patient</w:t>
            </w:r>
          </w:p>
          <w:p w14:paraId="34A19C49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</w:rPr>
            </w:pPr>
            <w:r>
              <w:rPr>
                <w:rFonts w:ascii="Calibri" w:hAnsi="Calibri" w:cs="Calibri"/>
                <w:color w:val="548DD4"/>
                <w:sz w:val="28"/>
                <w:szCs w:val="28"/>
              </w:rPr>
              <w:t>RSCA + Jeux de rôle</w:t>
            </w:r>
          </w:p>
          <w:p w14:paraId="36F57AEE" w14:textId="77777777" w:rsidR="00861CC8" w:rsidRPr="00912078" w:rsidRDefault="00861CC8" w:rsidP="00541DB9">
            <w:pPr>
              <w:jc w:val="center"/>
              <w:rPr>
                <w:rFonts w:ascii="Calibri" w:hAnsi="Calibri" w:cs="Calibri"/>
                <w:color w:val="548DD4"/>
                <w:sz w:val="28"/>
                <w:szCs w:val="28"/>
              </w:rPr>
            </w:pPr>
          </w:p>
          <w:p w14:paraId="0279D135" w14:textId="21143432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MSP de SANILHAC</w:t>
            </w:r>
            <w:r w:rsidRPr="008325C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 :</w:t>
            </w:r>
            <w:r w:rsidRPr="005F792E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 </w:t>
            </w:r>
            <w:r w:rsidR="00D87266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Dr </w:t>
            </w:r>
            <w:r w:rsidR="00933CC1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BAUDOT</w:t>
            </w:r>
          </w:p>
          <w:p w14:paraId="547387C4" w14:textId="5BE4680A" w:rsidR="00861CC8" w:rsidRPr="00EC5AD7" w:rsidRDefault="00861CC8" w:rsidP="00541DB9">
            <w:pPr>
              <w:jc w:val="center"/>
              <w:rPr>
                <w:rFonts w:ascii="Calibri" w:hAnsi="Calibri" w:cs="Calibri"/>
                <w:color w:val="7030A0"/>
                <w:sz w:val="28"/>
                <w:szCs w:val="28"/>
              </w:rPr>
            </w:pPr>
          </w:p>
          <w:p w14:paraId="50F61163" w14:textId="0615455C" w:rsidR="00720E7C" w:rsidRPr="00DC4324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  <w:lang w:val="nl-NL"/>
              </w:rPr>
            </w:pPr>
            <w:r w:rsidRPr="008325C4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  <w:lang w:val="nl-NL"/>
              </w:rPr>
              <w:t xml:space="preserve">Limoges : </w:t>
            </w:r>
            <w:proofErr w:type="spellStart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</w:t>
            </w:r>
            <w:r w:rsidR="00F6360A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BAUDOT</w:t>
            </w:r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– </w:t>
            </w:r>
            <w:proofErr w:type="spellStart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720E7C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</w:t>
            </w:r>
            <w:r w:rsidR="00D22427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VANDOOREN</w:t>
            </w:r>
          </w:p>
          <w:p w14:paraId="31B1E829" w14:textId="2F569E79" w:rsidR="007837A2" w:rsidRDefault="007837A2" w:rsidP="007837A2">
            <w:pPr>
              <w:jc w:val="center"/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</w:pPr>
            <w:proofErr w:type="spellStart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>Médecine</w:t>
            </w:r>
            <w:proofErr w:type="spellEnd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 xml:space="preserve"> B - C</w:t>
            </w:r>
          </w:p>
          <w:p w14:paraId="5A251D3C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u w:val="single"/>
              </w:rPr>
            </w:pPr>
          </w:p>
          <w:p w14:paraId="5CDF6940" w14:textId="65393D2A" w:rsidR="00861CC8" w:rsidRPr="001B2170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r w:rsidRPr="001B217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  <w:u w:val="single"/>
              </w:rPr>
              <w:t xml:space="preserve">Binôme : </w:t>
            </w:r>
            <w:r w:rsidR="009C646D" w:rsidRPr="009C646D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Carine LUQUE et Audrey BARALLIER</w:t>
            </w:r>
          </w:p>
          <w:p w14:paraId="01D5B005" w14:textId="77777777" w:rsidR="00861CC8" w:rsidRPr="0069681B" w:rsidRDefault="00861CC8" w:rsidP="00861CC8">
            <w:pPr>
              <w:pStyle w:val="Paragraphedeliste"/>
              <w:numPr>
                <w:ilvl w:val="0"/>
                <w:numId w:val="1"/>
              </w:numPr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1B217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Préparation</w:t>
            </w:r>
            <w:r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 le 03/04 à 13h</w:t>
            </w:r>
          </w:p>
        </w:tc>
        <w:tc>
          <w:tcPr>
            <w:tcW w:w="4637" w:type="dxa"/>
            <w:vAlign w:val="center"/>
          </w:tcPr>
          <w:p w14:paraId="7DCE5547" w14:textId="77777777" w:rsidR="00861CC8" w:rsidRPr="008C0252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8C0252">
              <w:rPr>
                <w:rFonts w:ascii="Calibri" w:hAnsi="Calibri" w:cs="Calibri"/>
                <w:b/>
                <w:bCs/>
                <w:sz w:val="28"/>
                <w:szCs w:val="28"/>
              </w:rPr>
              <w:t>L’adolescent</w:t>
            </w:r>
          </w:p>
          <w:p w14:paraId="6FAA7E1A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B9BD5"/>
                <w:sz w:val="28"/>
                <w:szCs w:val="28"/>
              </w:rPr>
            </w:pPr>
            <w:r w:rsidRPr="00E9166F">
              <w:rPr>
                <w:rFonts w:ascii="Calibri" w:hAnsi="Calibri" w:cs="Calibri"/>
                <w:color w:val="5B9BD5"/>
                <w:sz w:val="28"/>
                <w:szCs w:val="28"/>
              </w:rPr>
              <w:t>RSCA + GEP</w:t>
            </w:r>
          </w:p>
          <w:p w14:paraId="7AB49F35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B9BD5"/>
                <w:sz w:val="28"/>
                <w:szCs w:val="28"/>
              </w:rPr>
            </w:pPr>
          </w:p>
          <w:p w14:paraId="73DC3C0D" w14:textId="34219EA4" w:rsidR="00720E7C" w:rsidRPr="00EC5AD7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923FDD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MSP de SANILHAC</w:t>
            </w:r>
            <w:r w:rsidRPr="008325C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 </w:t>
            </w:r>
            <w:r>
              <w:rPr>
                <w:rFonts w:ascii="Calibri" w:hAnsi="Calibri" w:cs="Calibri"/>
                <w:b/>
                <w:bCs/>
                <w:color w:val="923FDD"/>
                <w:sz w:val="28"/>
                <w:szCs w:val="28"/>
              </w:rPr>
              <w:t xml:space="preserve"> </w:t>
            </w:r>
            <w:r w:rsidR="00D87266">
              <w:rPr>
                <w:rFonts w:ascii="Calibri" w:hAnsi="Calibri" w:cs="Calibri"/>
                <w:b/>
                <w:bCs/>
                <w:color w:val="923FDD"/>
                <w:sz w:val="28"/>
                <w:szCs w:val="28"/>
              </w:rPr>
              <w:t>Dr COGNET – Dr MIRAT</w:t>
            </w:r>
          </w:p>
          <w:p w14:paraId="5D9D164E" w14:textId="77777777" w:rsidR="00861CC8" w:rsidRPr="00012A0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  <w:r w:rsidRPr="00012A0B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2 salles </w:t>
            </w:r>
          </w:p>
          <w:p w14:paraId="6E6D8E04" w14:textId="77777777" w:rsidR="00861CC8" w:rsidRPr="00ED07D4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45B0E1" w:themeColor="accent1" w:themeTint="99"/>
                <w:sz w:val="28"/>
                <w:szCs w:val="28"/>
              </w:rPr>
            </w:pPr>
          </w:p>
          <w:p w14:paraId="2D8E5804" w14:textId="5C603C01" w:rsidR="00DA589E" w:rsidRPr="00DC4324" w:rsidRDefault="00861CC8" w:rsidP="00DC4324">
            <w:pPr>
              <w:jc w:val="center"/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</w:pPr>
            <w:r w:rsidRPr="008325C4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u w:val="single"/>
                <w:lang w:val="de-DE"/>
              </w:rPr>
              <w:t>Limoges:</w:t>
            </w:r>
            <w:r w:rsidR="00DC4324"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u w:val="single"/>
                <w:lang w:val="de-DE"/>
              </w:rPr>
              <w:t xml:space="preserve"> </w:t>
            </w:r>
            <w:proofErr w:type="spellStart"/>
            <w:r w:rsidR="00DA589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DA589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HOUDARD – </w:t>
            </w:r>
            <w:proofErr w:type="spellStart"/>
            <w:r w:rsidR="00DA589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DA589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RUDELLE – </w:t>
            </w:r>
            <w:proofErr w:type="spellStart"/>
            <w:r w:rsidR="00DA589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DA589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BUREAU-YNIESTA</w:t>
            </w:r>
          </w:p>
          <w:p w14:paraId="737896FF" w14:textId="77777777" w:rsidR="00DA589E" w:rsidRPr="005B0EE3" w:rsidRDefault="00DA589E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FF0000"/>
                <w:sz w:val="28"/>
                <w:szCs w:val="28"/>
                <w:lang w:val="de-DE"/>
              </w:rPr>
            </w:pPr>
          </w:p>
          <w:p w14:paraId="290A483F" w14:textId="77777777" w:rsidR="007837A2" w:rsidRDefault="007837A2" w:rsidP="007837A2">
            <w:pPr>
              <w:jc w:val="center"/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</w:pPr>
            <w:proofErr w:type="spellStart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>Médecine</w:t>
            </w:r>
            <w:proofErr w:type="spellEnd"/>
            <w:r w:rsidRPr="000736DB"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  <w:t xml:space="preserve"> A – B - C</w:t>
            </w:r>
          </w:p>
          <w:p w14:paraId="6B0B7C5E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3A7C22" w:themeColor="accent6" w:themeShade="BF"/>
                <w:sz w:val="28"/>
                <w:szCs w:val="28"/>
                <w:lang w:val="de-DE"/>
              </w:rPr>
            </w:pPr>
          </w:p>
          <w:p w14:paraId="32AF152A" w14:textId="1E2A2486" w:rsidR="00861CC8" w:rsidRPr="001B2170" w:rsidRDefault="00861CC8" w:rsidP="00541DB9">
            <w:pPr>
              <w:jc w:val="center"/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</w:pPr>
            <w:proofErr w:type="spellStart"/>
            <w:r w:rsidRPr="001B2170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u w:val="single"/>
                <w:lang w:val="de-DE"/>
              </w:rPr>
              <w:t>Binôme</w:t>
            </w:r>
            <w:proofErr w:type="spellEnd"/>
            <w:r w:rsidRPr="001B2170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u w:val="single"/>
                <w:lang w:val="de-DE"/>
              </w:rPr>
              <w:t>:</w:t>
            </w:r>
            <w:r w:rsidRPr="001B2170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  <w:t xml:space="preserve"> </w:t>
            </w:r>
            <w:r w:rsidR="00EB5A6C" w:rsidRPr="008C31C0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en-US"/>
              </w:rPr>
              <w:t>SOUNI Heddy + SKOWRN Maelys</w:t>
            </w:r>
          </w:p>
          <w:p w14:paraId="01CBBF35" w14:textId="77777777" w:rsidR="00861CC8" w:rsidRPr="001B2170" w:rsidRDefault="00861CC8" w:rsidP="00861CC8">
            <w:pPr>
              <w:pStyle w:val="Paragraphedeliste"/>
              <w:numPr>
                <w:ilvl w:val="0"/>
                <w:numId w:val="1"/>
              </w:numPr>
              <w:jc w:val="center"/>
              <w:rPr>
                <w:rFonts w:ascii="Calibri" w:hAnsi="Calibri" w:cs="Calibri"/>
                <w:sz w:val="28"/>
                <w:szCs w:val="28"/>
              </w:rPr>
            </w:pPr>
            <w:proofErr w:type="spellStart"/>
            <w:r w:rsidRPr="001B2170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  <w:t>Préparation</w:t>
            </w:r>
            <w:proofErr w:type="spellEnd"/>
            <w:r w:rsidRPr="001B2170"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Cs/>
                <w:color w:val="C00000"/>
                <w:sz w:val="28"/>
                <w:szCs w:val="28"/>
                <w:lang w:val="de-DE"/>
              </w:rPr>
              <w:t>le 03/04 à 18h30</w:t>
            </w:r>
          </w:p>
        </w:tc>
      </w:tr>
      <w:tr w:rsidR="00861CC8" w:rsidRPr="00D16FC7" w14:paraId="5DB32914" w14:textId="77777777" w:rsidTr="00503E4E">
        <w:trPr>
          <w:cantSplit/>
          <w:trHeight w:val="829"/>
        </w:trPr>
        <w:tc>
          <w:tcPr>
            <w:tcW w:w="0" w:type="auto"/>
            <w:vAlign w:val="center"/>
          </w:tcPr>
          <w:p w14:paraId="586C7D90" w14:textId="77777777" w:rsidR="00861CC8" w:rsidRPr="003112BA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commentRangeStart w:id="7"/>
            <w:r>
              <w:rPr>
                <w:rFonts w:ascii="Calibri" w:hAnsi="Calibri" w:cs="Calibri"/>
                <w:sz w:val="28"/>
                <w:szCs w:val="28"/>
              </w:rPr>
              <w:lastRenderedPageBreak/>
              <w:t>15/05</w:t>
            </w:r>
            <w:commentRangeEnd w:id="7"/>
            <w:r w:rsidR="004639A5">
              <w:rPr>
                <w:rStyle w:val="Marquedecommentaire"/>
              </w:rPr>
              <w:commentReference w:id="7"/>
            </w:r>
          </w:p>
        </w:tc>
        <w:tc>
          <w:tcPr>
            <w:tcW w:w="4697" w:type="dxa"/>
            <w:vAlign w:val="center"/>
          </w:tcPr>
          <w:p w14:paraId="5519E66E" w14:textId="77777777" w:rsidR="00861CC8" w:rsidRPr="00FE48D4" w:rsidRDefault="00861CC8" w:rsidP="00541DB9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69681B">
              <w:rPr>
                <w:rFonts w:ascii="Calibri" w:hAnsi="Calibri" w:cs="Calibri"/>
                <w:b/>
                <w:bCs/>
                <w:color w:val="FF7C80"/>
                <w:sz w:val="28"/>
                <w:szCs w:val="28"/>
              </w:rPr>
              <w:t xml:space="preserve"> </w:t>
            </w:r>
            <w:r w:rsidRPr="00FE48D4">
              <w:rPr>
                <w:rFonts w:ascii="Calibri" w:hAnsi="Calibri" w:cs="Calibri"/>
                <w:b/>
                <w:bCs/>
                <w:sz w:val="28"/>
                <w:szCs w:val="28"/>
              </w:rPr>
              <w:t>Le patient à risque vasculaire</w:t>
            </w:r>
          </w:p>
          <w:p w14:paraId="5DA9F0FC" w14:textId="77777777" w:rsidR="00861CC8" w:rsidRPr="00DB4320" w:rsidRDefault="00861CC8" w:rsidP="00541DB9">
            <w:pPr>
              <w:jc w:val="center"/>
              <w:rPr>
                <w:rFonts w:ascii="Calibri" w:hAnsi="Calibri" w:cs="Calibri"/>
                <w:color w:val="5B9BD5"/>
                <w:sz w:val="28"/>
                <w:szCs w:val="28"/>
              </w:rPr>
            </w:pPr>
            <w:r w:rsidRPr="003112BA">
              <w:rPr>
                <w:rFonts w:ascii="Calibri" w:hAnsi="Calibri" w:cs="Calibri"/>
                <w:color w:val="5B9BD5"/>
                <w:sz w:val="28"/>
                <w:szCs w:val="28"/>
              </w:rPr>
              <w:t>RSCA</w:t>
            </w:r>
            <w:r>
              <w:rPr>
                <w:rFonts w:ascii="Calibri" w:hAnsi="Calibri" w:cs="Calibri"/>
                <w:color w:val="5B9BD5"/>
                <w:sz w:val="28"/>
                <w:szCs w:val="28"/>
              </w:rPr>
              <w:t xml:space="preserve"> +</w:t>
            </w:r>
            <w:r w:rsidRPr="003112BA">
              <w:rPr>
                <w:rFonts w:ascii="Calibri" w:hAnsi="Calibri" w:cs="Calibri"/>
                <w:color w:val="5B9BD5"/>
                <w:sz w:val="28"/>
                <w:szCs w:val="28"/>
              </w:rPr>
              <w:t xml:space="preserve"> GEP</w:t>
            </w:r>
            <w:r w:rsidRPr="00DB4320">
              <w:rPr>
                <w:rFonts w:ascii="Calibri" w:hAnsi="Calibri" w:cs="Calibri"/>
                <w:sz w:val="28"/>
                <w:szCs w:val="28"/>
              </w:rPr>
              <w:t xml:space="preserve"> </w:t>
            </w:r>
          </w:p>
          <w:p w14:paraId="42582F5E" w14:textId="2827FEF5" w:rsidR="00DA589E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  <w:r w:rsidRPr="003E7409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CH Périgueux</w:t>
            </w:r>
            <w:r w:rsidRPr="008325C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 :</w:t>
            </w:r>
            <w:r w:rsidRPr="00573DB0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 </w:t>
            </w:r>
            <w:r w:rsidR="00DA589E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Dr  </w:t>
            </w:r>
            <w:r w:rsidR="00C9042F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S</w:t>
            </w:r>
            <w:r w:rsidR="00D22427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EVE</w:t>
            </w:r>
          </w:p>
          <w:p w14:paraId="14C28E97" w14:textId="23CFD7B3" w:rsidR="00861CC8" w:rsidRPr="003E7409" w:rsidRDefault="003E7409" w:rsidP="00541DB9">
            <w:pPr>
              <w:jc w:val="center"/>
              <w:rPr>
                <w:rFonts w:ascii="Arial" w:hAnsi="Arial" w:cs="Arial"/>
                <w:color w:val="7030A0"/>
                <w:sz w:val="23"/>
                <w:szCs w:val="23"/>
              </w:rPr>
            </w:pPr>
            <w:r w:rsidRPr="003E7409">
              <w:rPr>
                <w:rFonts w:ascii="Arial" w:hAnsi="Arial" w:cs="Arial"/>
                <w:color w:val="7030A0"/>
                <w:sz w:val="23"/>
                <w:szCs w:val="23"/>
              </w:rPr>
              <w:t>Salle 2 + 1 (10 personnes max)</w:t>
            </w:r>
          </w:p>
          <w:p w14:paraId="06E4FA4B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</w:p>
          <w:p w14:paraId="7CDC7698" w14:textId="668F38BE" w:rsidR="00DA589E" w:rsidRPr="00DC4324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  <w:r w:rsidRPr="008325C4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 :</w:t>
            </w: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 </w:t>
            </w:r>
            <w:r w:rsidR="00DA589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Dr BAUD</w:t>
            </w:r>
            <w:r w:rsidR="00C9042F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O</w:t>
            </w:r>
            <w:r w:rsidR="00DA589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T </w:t>
            </w:r>
            <w:r w:rsidR="007A032D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- </w:t>
            </w:r>
            <w:r w:rsidR="00C9042F" w:rsidRPr="009D00D7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highlight w:val="yellow"/>
              </w:rPr>
              <w:t>Dr PETIT</w:t>
            </w:r>
            <w:r w:rsidR="00C9042F" w:rsidRPr="00C5747B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 </w:t>
            </w:r>
          </w:p>
          <w:p w14:paraId="2E45F273" w14:textId="3971D5AB" w:rsidR="00861CC8" w:rsidRPr="008C31C0" w:rsidRDefault="007837A2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en-US"/>
              </w:rPr>
            </w:pPr>
            <w:proofErr w:type="spellStart"/>
            <w:r w:rsidRPr="008C31C0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en-US"/>
              </w:rPr>
              <w:t>Médecine</w:t>
            </w:r>
            <w:proofErr w:type="spellEnd"/>
            <w:r w:rsidRPr="008C31C0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en-US"/>
              </w:rPr>
              <w:t xml:space="preserve"> A – ED </w:t>
            </w:r>
            <w:r w:rsidR="00C43D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en-US"/>
              </w:rPr>
              <w:t>15</w:t>
            </w:r>
            <w:r w:rsidRPr="008C31C0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en-US"/>
              </w:rPr>
              <w:t xml:space="preserve"> – ED 9</w:t>
            </w:r>
          </w:p>
          <w:p w14:paraId="4C7302C3" w14:textId="40A1597E" w:rsidR="00861CC8" w:rsidRPr="005E0802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r w:rsidRPr="005E0802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Binôme : </w:t>
            </w:r>
            <w:proofErr w:type="spellStart"/>
            <w:r w:rsidR="009C646D" w:rsidRPr="005E0802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Gaetan</w:t>
            </w:r>
            <w:proofErr w:type="spellEnd"/>
            <w:r w:rsidR="009C646D" w:rsidRPr="005E0802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 BUFFARD et Nicolas LAURENCIER </w:t>
            </w:r>
          </w:p>
          <w:p w14:paraId="733DDCA3" w14:textId="77777777" w:rsidR="00861CC8" w:rsidRDefault="00861CC8" w:rsidP="00861CC8">
            <w:pPr>
              <w:pStyle w:val="Paragraphedeliste"/>
              <w:numPr>
                <w:ilvl w:val="0"/>
                <w:numId w:val="1"/>
              </w:numPr>
              <w:jc w:val="center"/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r w:rsidRPr="001B217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Préparation </w:t>
            </w:r>
            <w:r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le 17/04 à 13h</w:t>
            </w:r>
          </w:p>
          <w:p w14:paraId="27464557" w14:textId="77777777" w:rsidR="00861CC8" w:rsidRPr="001B2170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bookmarkStart w:id="8" w:name="_GoBack"/>
            <w:bookmarkEnd w:id="8"/>
          </w:p>
          <w:p w14:paraId="4DDED247" w14:textId="77777777" w:rsidR="00861CC8" w:rsidRDefault="00861CC8" w:rsidP="00541DB9">
            <w:pPr>
              <w:pStyle w:val="Paragraphedeliste"/>
              <w:rPr>
                <w:rFonts w:ascii="Calibri" w:hAnsi="Calibri" w:cs="Calibri"/>
                <w:b/>
                <w:bCs/>
                <w:color w:val="FF7C80"/>
                <w:sz w:val="28"/>
                <w:szCs w:val="28"/>
              </w:rPr>
            </w:pPr>
          </w:p>
          <w:p w14:paraId="585E3B31" w14:textId="77777777" w:rsidR="00861CC8" w:rsidRPr="003827F0" w:rsidRDefault="00861CC8" w:rsidP="00541DB9">
            <w:pPr>
              <w:pStyle w:val="Paragraphedeliste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</w:p>
          <w:p w14:paraId="32119F38" w14:textId="77777777" w:rsidR="00861CC8" w:rsidRPr="00516CCA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7C80"/>
                <w:sz w:val="28"/>
                <w:szCs w:val="28"/>
              </w:rPr>
            </w:pPr>
          </w:p>
        </w:tc>
        <w:tc>
          <w:tcPr>
            <w:tcW w:w="4637" w:type="dxa"/>
            <w:vAlign w:val="center"/>
          </w:tcPr>
          <w:p w14:paraId="1418F0D0" w14:textId="6987F391" w:rsidR="004639A5" w:rsidRDefault="004639A5" w:rsidP="004639A5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Enseignement des </w:t>
            </w:r>
            <w:proofErr w:type="spellStart"/>
            <w:r>
              <w:rPr>
                <w:rFonts w:ascii="Calibri" w:hAnsi="Calibri" w:cs="Calibri"/>
                <w:b/>
                <w:bCs/>
                <w:sz w:val="28"/>
                <w:szCs w:val="28"/>
              </w:rPr>
              <w:t>DES</w:t>
            </w:r>
            <w:proofErr w:type="spellEnd"/>
            <w:r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 </w:t>
            </w:r>
            <w:r w:rsidR="003642EE">
              <w:rPr>
                <w:rFonts w:ascii="Calibri" w:hAnsi="Calibri" w:cs="Calibri"/>
                <w:b/>
                <w:bCs/>
                <w:sz w:val="28"/>
                <w:szCs w:val="28"/>
              </w:rPr>
              <w:t>2</w:t>
            </w:r>
            <w:r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 mais ouvert aux DES </w:t>
            </w:r>
            <w:r w:rsidR="003642EE">
              <w:rPr>
                <w:rFonts w:ascii="Calibri" w:hAnsi="Calibri" w:cs="Calibri"/>
                <w:b/>
                <w:bCs/>
                <w:sz w:val="28"/>
                <w:szCs w:val="28"/>
              </w:rPr>
              <w:t>3</w:t>
            </w:r>
          </w:p>
          <w:p w14:paraId="1BDB1F3A" w14:textId="77777777" w:rsidR="004639A5" w:rsidRPr="008C0252" w:rsidRDefault="004639A5" w:rsidP="004639A5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8C0252">
              <w:rPr>
                <w:rFonts w:ascii="Calibri" w:hAnsi="Calibri" w:cs="Calibri"/>
                <w:b/>
                <w:bCs/>
                <w:sz w:val="28"/>
                <w:szCs w:val="28"/>
              </w:rPr>
              <w:t>L’installation, Gestion du cabinet</w:t>
            </w:r>
            <w:r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 </w:t>
            </w:r>
          </w:p>
          <w:p w14:paraId="4049A85F" w14:textId="77777777" w:rsidR="004639A5" w:rsidRDefault="004639A5" w:rsidP="004639A5">
            <w:pPr>
              <w:jc w:val="center"/>
              <w:rPr>
                <w:rFonts w:ascii="Calibri" w:hAnsi="Calibri" w:cs="Calibri"/>
                <w:noProof/>
                <w:color w:val="5B9BD5"/>
                <w:sz w:val="28"/>
                <w:szCs w:val="28"/>
              </w:rPr>
            </w:pPr>
            <w:r w:rsidRPr="00E9166F">
              <w:rPr>
                <w:rFonts w:ascii="Calibri" w:hAnsi="Calibri" w:cs="Calibri"/>
                <w:noProof/>
                <w:color w:val="5B9BD5"/>
                <w:sz w:val="28"/>
                <w:szCs w:val="28"/>
              </w:rPr>
              <w:t>Table ronde métaplan</w:t>
            </w:r>
          </w:p>
          <w:p w14:paraId="64CD161B" w14:textId="77777777" w:rsidR="004639A5" w:rsidRDefault="004639A5" w:rsidP="004639A5">
            <w:pPr>
              <w:jc w:val="center"/>
              <w:rPr>
                <w:rFonts w:ascii="Calibri" w:hAnsi="Calibri" w:cs="Calibri"/>
                <w:b/>
                <w:bCs/>
                <w:noProof/>
                <w:color w:val="FF0000"/>
                <w:sz w:val="28"/>
                <w:szCs w:val="28"/>
                <w:u w:val="single"/>
              </w:rPr>
            </w:pPr>
            <w:r w:rsidRPr="00131952">
              <w:rPr>
                <w:rFonts w:ascii="Calibri" w:hAnsi="Calibri" w:cs="Calibri"/>
                <w:b/>
                <w:bCs/>
                <w:noProof/>
                <w:color w:val="FF0000"/>
                <w:sz w:val="28"/>
                <w:szCs w:val="28"/>
                <w:u w:val="single"/>
              </w:rPr>
              <w:t>Limoges uniquement</w:t>
            </w:r>
          </w:p>
          <w:p w14:paraId="2AD60298" w14:textId="77777777" w:rsidR="004639A5" w:rsidRPr="00131952" w:rsidRDefault="004639A5" w:rsidP="004639A5">
            <w:pPr>
              <w:jc w:val="center"/>
              <w:rPr>
                <w:rFonts w:ascii="Calibri" w:hAnsi="Calibri" w:cs="Calibri"/>
                <w:b/>
                <w:bCs/>
                <w:noProof/>
                <w:color w:val="FF0000"/>
                <w:sz w:val="28"/>
                <w:szCs w:val="28"/>
                <w:u w:val="single"/>
              </w:rPr>
            </w:pPr>
          </w:p>
          <w:p w14:paraId="6F2E5390" w14:textId="77777777" w:rsidR="004639A5" w:rsidRDefault="004639A5" w:rsidP="004639A5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2 DUMG + intervenants extérieurs</w:t>
            </w:r>
          </w:p>
          <w:p w14:paraId="5F48AD0D" w14:textId="28B94D7D" w:rsidR="004639A5" w:rsidRDefault="004639A5" w:rsidP="004639A5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Dr BAUDOT – Dr CITERNE</w:t>
            </w:r>
            <w:r w:rsidR="00263624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-Dr VANDOOREN</w:t>
            </w:r>
          </w:p>
          <w:p w14:paraId="0223C1BD" w14:textId="77777777" w:rsidR="004639A5" w:rsidRPr="003C43EA" w:rsidRDefault="004639A5" w:rsidP="004639A5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AMPHI A</w:t>
            </w:r>
          </w:p>
          <w:p w14:paraId="22E861D5" w14:textId="77777777" w:rsidR="004639A5" w:rsidRDefault="004639A5" w:rsidP="00541DB9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</w:p>
          <w:p w14:paraId="28158C46" w14:textId="77777777" w:rsidR="00861CC8" w:rsidRPr="005C22F0" w:rsidRDefault="00861CC8" w:rsidP="004639A5">
            <w:pPr>
              <w:jc w:val="center"/>
              <w:rPr>
                <w:rFonts w:ascii="Calibri" w:hAnsi="Calibri" w:cs="Calibri"/>
                <w:b/>
                <w:bCs/>
                <w:color w:val="4472C4"/>
                <w:sz w:val="28"/>
                <w:szCs w:val="28"/>
                <w:lang w:val="de-DE"/>
              </w:rPr>
            </w:pPr>
          </w:p>
        </w:tc>
      </w:tr>
      <w:tr w:rsidR="00861CC8" w:rsidRPr="003777AE" w14:paraId="69D4104B" w14:textId="77777777" w:rsidTr="00503E4E">
        <w:trPr>
          <w:cantSplit/>
          <w:trHeight w:val="996"/>
        </w:trPr>
        <w:tc>
          <w:tcPr>
            <w:tcW w:w="0" w:type="auto"/>
            <w:vAlign w:val="center"/>
          </w:tcPr>
          <w:p w14:paraId="3D3BC154" w14:textId="77777777" w:rsidR="00861CC8" w:rsidRPr="003112BA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05/06</w:t>
            </w:r>
          </w:p>
        </w:tc>
        <w:tc>
          <w:tcPr>
            <w:tcW w:w="4697" w:type="dxa"/>
            <w:vAlign w:val="center"/>
          </w:tcPr>
          <w:p w14:paraId="38747DEC" w14:textId="77777777" w:rsidR="00861CC8" w:rsidRPr="00BE7AC5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991786"/>
                <w:sz w:val="28"/>
                <w:szCs w:val="28"/>
              </w:rPr>
            </w:pPr>
          </w:p>
          <w:p w14:paraId="680F885F" w14:textId="77777777" w:rsidR="00861CC8" w:rsidRPr="001B2170" w:rsidRDefault="00861CC8" w:rsidP="00541DB9">
            <w:pPr>
              <w:pStyle w:val="Titre6"/>
              <w:spacing w:before="0"/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1B2170">
              <w:rPr>
                <w:rFonts w:ascii="Calibri" w:hAnsi="Calibri" w:cs="Calibri"/>
                <w:sz w:val="28"/>
                <w:szCs w:val="28"/>
              </w:rPr>
              <w:t>L’éducation thérapeutique</w:t>
            </w:r>
          </w:p>
          <w:p w14:paraId="36EF82D9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B9BD5"/>
                <w:sz w:val="28"/>
                <w:szCs w:val="28"/>
              </w:rPr>
            </w:pPr>
            <w:r w:rsidRPr="003112BA">
              <w:rPr>
                <w:rFonts w:ascii="Calibri" w:hAnsi="Calibri" w:cs="Calibri"/>
                <w:color w:val="5B9BD5"/>
                <w:sz w:val="28"/>
                <w:szCs w:val="28"/>
              </w:rPr>
              <w:t>RSCA</w:t>
            </w:r>
            <w:r>
              <w:rPr>
                <w:rFonts w:ascii="Calibri" w:hAnsi="Calibri" w:cs="Calibri"/>
                <w:color w:val="5B9BD5"/>
                <w:sz w:val="28"/>
                <w:szCs w:val="28"/>
              </w:rPr>
              <w:t xml:space="preserve"> +</w:t>
            </w:r>
            <w:r w:rsidRPr="003112BA">
              <w:rPr>
                <w:rFonts w:ascii="Calibri" w:hAnsi="Calibri" w:cs="Calibri"/>
                <w:color w:val="5B9BD5"/>
                <w:sz w:val="28"/>
                <w:szCs w:val="28"/>
              </w:rPr>
              <w:t xml:space="preserve"> Atelier</w:t>
            </w:r>
          </w:p>
          <w:p w14:paraId="1D7B8C9C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B9BD5"/>
                <w:sz w:val="28"/>
                <w:szCs w:val="28"/>
              </w:rPr>
            </w:pPr>
          </w:p>
          <w:p w14:paraId="27CE04FB" w14:textId="3F950983" w:rsidR="00861CC8" w:rsidRPr="008D6DFF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923FDD"/>
                <w:sz w:val="28"/>
                <w:szCs w:val="28"/>
                <w:lang w:val="nl-NL"/>
              </w:rPr>
            </w:pP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MSP de SANILHAC</w:t>
            </w:r>
            <w:r w:rsidRPr="00573DB0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 : </w:t>
            </w:r>
            <w:r w:rsidR="00D87266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Dr MIRAT</w:t>
            </w:r>
            <w:r w:rsidR="00AC32E8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 </w:t>
            </w:r>
          </w:p>
          <w:p w14:paraId="4BA32650" w14:textId="77777777" w:rsidR="00861CC8" w:rsidRPr="003777AE" w:rsidRDefault="00861CC8" w:rsidP="00541DB9">
            <w:pPr>
              <w:jc w:val="center"/>
              <w:rPr>
                <w:rFonts w:ascii="Calibri" w:hAnsi="Calibri" w:cs="Calibri"/>
                <w:color w:val="7030A0"/>
                <w:sz w:val="28"/>
                <w:szCs w:val="28"/>
                <w:lang w:val="nl-NL"/>
              </w:rPr>
            </w:pPr>
          </w:p>
          <w:p w14:paraId="68970800" w14:textId="2ABC7D32" w:rsidR="00AC32E8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</w:pPr>
            <w:r w:rsidRPr="008325C4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  <w:lang w:val="nl-NL"/>
              </w:rPr>
              <w:t>Limoges :</w:t>
            </w:r>
            <w:r w:rsidRPr="003777A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</w:t>
            </w:r>
            <w:proofErr w:type="spellStart"/>
            <w:r w:rsidR="00AC32E8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AC32E8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RUDELLE – </w:t>
            </w:r>
            <w:proofErr w:type="spellStart"/>
            <w:r w:rsidR="00AC32E8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Dr</w:t>
            </w:r>
            <w:proofErr w:type="spellEnd"/>
            <w:r w:rsidR="00AC32E8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 xml:space="preserve"> </w:t>
            </w:r>
            <w:r w:rsidR="00D87266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nl-NL"/>
              </w:rPr>
              <w:t>HERAULT</w:t>
            </w:r>
          </w:p>
          <w:p w14:paraId="415C1F51" w14:textId="77777777" w:rsidR="007A032D" w:rsidRPr="00AC32E8" w:rsidRDefault="007A032D" w:rsidP="00AC32E8">
            <w:pPr>
              <w:jc w:val="center"/>
              <w:rPr>
                <w:rFonts w:ascii="Calibri" w:hAnsi="Calibri" w:cs="Calibri"/>
                <w:color w:val="00B050"/>
                <w:sz w:val="28"/>
                <w:szCs w:val="28"/>
              </w:rPr>
            </w:pPr>
          </w:p>
          <w:p w14:paraId="723FD82C" w14:textId="3CC51C4D" w:rsidR="00861CC8" w:rsidRDefault="007837A2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Médecine B - C</w:t>
            </w:r>
          </w:p>
          <w:p w14:paraId="165506E6" w14:textId="77777777" w:rsidR="00861CC8" w:rsidRPr="001B2170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r w:rsidRPr="001B217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Binôme : </w:t>
            </w:r>
          </w:p>
          <w:p w14:paraId="56F66338" w14:textId="77777777" w:rsidR="00861CC8" w:rsidRPr="001B2170" w:rsidRDefault="00861CC8" w:rsidP="00861CC8">
            <w:pPr>
              <w:pStyle w:val="Paragraphedeliste"/>
              <w:numPr>
                <w:ilvl w:val="0"/>
                <w:numId w:val="1"/>
              </w:numPr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r w:rsidRPr="001B217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Préparation </w:t>
            </w:r>
            <w:r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le 15/05 à 13h</w:t>
            </w:r>
          </w:p>
          <w:p w14:paraId="454947FD" w14:textId="77777777" w:rsidR="00861CC8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</w:p>
          <w:p w14:paraId="2D1280DD" w14:textId="77777777" w:rsidR="004639A5" w:rsidRPr="00012A0B" w:rsidRDefault="004639A5" w:rsidP="004639A5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 xml:space="preserve">Atelier optionnel thèses et travaux recherche </w:t>
            </w:r>
          </w:p>
          <w:p w14:paraId="39E65A4E" w14:textId="77777777" w:rsidR="004639A5" w:rsidRPr="007837A2" w:rsidRDefault="004639A5" w:rsidP="004639A5">
            <w:pPr>
              <w:jc w:val="center"/>
              <w:rPr>
                <w:rFonts w:ascii="Calibri" w:hAnsi="Calibri" w:cs="Calibri"/>
                <w:color w:val="E97132" w:themeColor="accent2"/>
                <w:sz w:val="28"/>
                <w:szCs w:val="28"/>
                <w:lang w:val="en-US"/>
              </w:rPr>
            </w:pPr>
            <w:r w:rsidRPr="007837A2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  <w:lang w:val="en-US"/>
              </w:rPr>
              <w:t>14H30 18H30</w:t>
            </w:r>
            <w:r w:rsidRPr="007837A2">
              <w:rPr>
                <w:rFonts w:ascii="Calibri" w:hAnsi="Calibri" w:cs="Calibri"/>
                <w:color w:val="E97132" w:themeColor="accent2"/>
                <w:sz w:val="28"/>
                <w:szCs w:val="28"/>
                <w:lang w:val="en-US"/>
              </w:rPr>
              <w:t xml:space="preserve"> </w:t>
            </w:r>
          </w:p>
          <w:p w14:paraId="552328C4" w14:textId="77777777" w:rsidR="004639A5" w:rsidRDefault="004639A5" w:rsidP="004639A5">
            <w:pPr>
              <w:jc w:val="center"/>
              <w:rPr>
                <w:rFonts w:ascii="Calibri" w:hAnsi="Calibri" w:cs="Calibri"/>
                <w:sz w:val="28"/>
                <w:szCs w:val="28"/>
                <w:lang w:val="en-US"/>
              </w:rPr>
            </w:pPr>
            <w:r w:rsidRPr="007837A2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en-US"/>
              </w:rPr>
              <w:t>Limoges</w:t>
            </w:r>
            <w:r w:rsidRPr="007837A2">
              <w:rPr>
                <w:rFonts w:ascii="Calibri" w:hAnsi="Calibri" w:cs="Calibri"/>
                <w:sz w:val="28"/>
                <w:szCs w:val="28"/>
                <w:lang w:val="en-US"/>
              </w:rPr>
              <w:t xml:space="preserve"> </w:t>
            </w: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en-US"/>
              </w:rPr>
              <w:t>ED 7 – ED 8 – ED9</w:t>
            </w:r>
            <w:r w:rsidRPr="000736DB">
              <w:rPr>
                <w:rFonts w:ascii="Calibri" w:hAnsi="Calibri" w:cs="Calibri"/>
                <w:color w:val="3A7C22" w:themeColor="accent6" w:themeShade="BF"/>
                <w:sz w:val="28"/>
                <w:szCs w:val="28"/>
                <w:lang w:val="en-US"/>
              </w:rPr>
              <w:t xml:space="preserve"> </w:t>
            </w:r>
          </w:p>
          <w:p w14:paraId="40DFDD84" w14:textId="77777777" w:rsidR="004639A5" w:rsidRDefault="004639A5" w:rsidP="004639A5">
            <w:pPr>
              <w:jc w:val="center"/>
              <w:rPr>
                <w:rFonts w:ascii="Calibri" w:hAnsi="Calibri" w:cs="Calibri"/>
                <w:sz w:val="28"/>
                <w:szCs w:val="28"/>
                <w:lang w:val="en-US"/>
              </w:rPr>
            </w:pPr>
          </w:p>
          <w:p w14:paraId="6741E386" w14:textId="77777777" w:rsidR="004639A5" w:rsidRDefault="004639A5" w:rsidP="004639A5">
            <w:pPr>
              <w:jc w:val="center"/>
              <w:rPr>
                <w:rFonts w:ascii="Calibri" w:hAnsi="Calibri" w:cs="Calibri"/>
                <w:sz w:val="28"/>
                <w:szCs w:val="28"/>
                <w:lang w:val="en-US"/>
              </w:rPr>
            </w:pPr>
          </w:p>
          <w:p w14:paraId="65C26BF6" w14:textId="77777777" w:rsidR="004639A5" w:rsidRDefault="004639A5" w:rsidP="004639A5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Tout DUMG</w:t>
            </w:r>
          </w:p>
          <w:p w14:paraId="6EB4A5DD" w14:textId="77777777" w:rsidR="004639A5" w:rsidRPr="00131952" w:rsidRDefault="004639A5" w:rsidP="004639A5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</w:p>
          <w:p w14:paraId="234C05E6" w14:textId="77777777" w:rsidR="004639A5" w:rsidRDefault="004639A5" w:rsidP="004639A5">
            <w:pPr>
              <w:jc w:val="center"/>
              <w:rPr>
                <w:rStyle w:val="Lienhypertexte"/>
                <w:rFonts w:ascii="Calibri" w:eastAsiaTheme="majorEastAsia" w:hAnsi="Calibri" w:cs="Calibri"/>
                <w:sz w:val="28"/>
                <w:szCs w:val="28"/>
              </w:rPr>
            </w:pPr>
            <w:r w:rsidRPr="009502EA">
              <w:rPr>
                <w:rFonts w:ascii="Calibri" w:hAnsi="Calibri" w:cs="Calibri"/>
                <w:sz w:val="28"/>
                <w:szCs w:val="28"/>
              </w:rPr>
              <w:t xml:space="preserve">Inscription préalable auprès du Dr RUDELLE  </w:t>
            </w:r>
            <w:hyperlink r:id="rId12" w:history="1">
              <w:r w:rsidRPr="009502EA">
                <w:rPr>
                  <w:rStyle w:val="Lienhypertexte"/>
                  <w:rFonts w:ascii="Calibri" w:eastAsiaTheme="majorEastAsia" w:hAnsi="Calibri" w:cs="Calibri"/>
                  <w:sz w:val="28"/>
                  <w:szCs w:val="28"/>
                </w:rPr>
                <w:t>karen.rudelle@gmail.com</w:t>
              </w:r>
            </w:hyperlink>
          </w:p>
          <w:p w14:paraId="275B9D49" w14:textId="77777777" w:rsidR="00861CC8" w:rsidRPr="003777AE" w:rsidRDefault="00861CC8" w:rsidP="00541DB9">
            <w:pPr>
              <w:jc w:val="center"/>
              <w:rPr>
                <w:rFonts w:ascii="Calibri" w:hAnsi="Calibri" w:cs="Calibri"/>
                <w:color w:val="5B9BD5"/>
                <w:sz w:val="28"/>
                <w:szCs w:val="28"/>
                <w:lang w:val="it-IT"/>
              </w:rPr>
            </w:pPr>
          </w:p>
        </w:tc>
        <w:tc>
          <w:tcPr>
            <w:tcW w:w="4637" w:type="dxa"/>
            <w:vAlign w:val="center"/>
          </w:tcPr>
          <w:p w14:paraId="4B88FBB9" w14:textId="77777777" w:rsidR="004639A5" w:rsidRPr="00012A0B" w:rsidRDefault="004639A5" w:rsidP="004639A5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 xml:space="preserve">Atelier optionnel thèses et travaux recherche </w:t>
            </w:r>
          </w:p>
          <w:p w14:paraId="612DD4B4" w14:textId="77777777" w:rsidR="004639A5" w:rsidRPr="007837A2" w:rsidRDefault="004639A5" w:rsidP="004639A5">
            <w:pPr>
              <w:jc w:val="center"/>
              <w:rPr>
                <w:rFonts w:ascii="Calibri" w:hAnsi="Calibri" w:cs="Calibri"/>
                <w:color w:val="E97132" w:themeColor="accent2"/>
                <w:sz w:val="28"/>
                <w:szCs w:val="28"/>
                <w:lang w:val="en-US"/>
              </w:rPr>
            </w:pPr>
            <w:r w:rsidRPr="007837A2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  <w:lang w:val="en-US"/>
              </w:rPr>
              <w:t>14H30 18H30</w:t>
            </w:r>
            <w:r w:rsidRPr="007837A2">
              <w:rPr>
                <w:rFonts w:ascii="Calibri" w:hAnsi="Calibri" w:cs="Calibri"/>
                <w:color w:val="E97132" w:themeColor="accent2"/>
                <w:sz w:val="28"/>
                <w:szCs w:val="28"/>
                <w:lang w:val="en-US"/>
              </w:rPr>
              <w:t xml:space="preserve"> </w:t>
            </w:r>
          </w:p>
          <w:p w14:paraId="3645D7D4" w14:textId="77777777" w:rsidR="004639A5" w:rsidRDefault="004639A5" w:rsidP="004639A5">
            <w:pPr>
              <w:jc w:val="center"/>
              <w:rPr>
                <w:rFonts w:ascii="Calibri" w:hAnsi="Calibri" w:cs="Calibri"/>
                <w:color w:val="3A7C22" w:themeColor="accent6" w:themeShade="BF"/>
                <w:sz w:val="28"/>
                <w:szCs w:val="28"/>
                <w:lang w:val="en-US"/>
              </w:rPr>
            </w:pPr>
            <w:r w:rsidRPr="007837A2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lang w:val="en-US"/>
              </w:rPr>
              <w:t>Limoges</w:t>
            </w:r>
            <w:r w:rsidRPr="007837A2">
              <w:rPr>
                <w:rFonts w:ascii="Calibri" w:hAnsi="Calibri" w:cs="Calibri"/>
                <w:sz w:val="28"/>
                <w:szCs w:val="28"/>
                <w:lang w:val="en-US"/>
              </w:rPr>
              <w:t xml:space="preserve"> </w:t>
            </w:r>
            <w:r w:rsidRPr="000736DB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en-US"/>
              </w:rPr>
              <w:t>ED 7 – ED 8 – ED9</w:t>
            </w:r>
            <w:r w:rsidRPr="000736DB">
              <w:rPr>
                <w:rFonts w:ascii="Calibri" w:hAnsi="Calibri" w:cs="Calibri"/>
                <w:color w:val="3A7C22" w:themeColor="accent6" w:themeShade="BF"/>
                <w:sz w:val="28"/>
                <w:szCs w:val="28"/>
                <w:lang w:val="en-US"/>
              </w:rPr>
              <w:t xml:space="preserve"> </w:t>
            </w:r>
          </w:p>
          <w:p w14:paraId="3075C312" w14:textId="77777777" w:rsidR="004639A5" w:rsidRPr="007837A2" w:rsidRDefault="004639A5" w:rsidP="004639A5">
            <w:pPr>
              <w:jc w:val="center"/>
              <w:rPr>
                <w:rFonts w:ascii="Calibri" w:hAnsi="Calibri" w:cs="Calibri"/>
                <w:sz w:val="28"/>
                <w:szCs w:val="28"/>
                <w:lang w:val="en-US"/>
              </w:rPr>
            </w:pPr>
          </w:p>
          <w:p w14:paraId="30C96853" w14:textId="77777777" w:rsidR="004639A5" w:rsidRPr="007837A2" w:rsidRDefault="004639A5" w:rsidP="004639A5">
            <w:pPr>
              <w:jc w:val="center"/>
              <w:rPr>
                <w:rFonts w:ascii="Calibri" w:hAnsi="Calibri" w:cs="Calibri"/>
                <w:sz w:val="28"/>
                <w:szCs w:val="28"/>
                <w:lang w:val="en-US"/>
              </w:rPr>
            </w:pPr>
          </w:p>
          <w:p w14:paraId="39B40960" w14:textId="77777777" w:rsidR="004639A5" w:rsidRPr="008C31C0" w:rsidRDefault="004639A5" w:rsidP="004639A5">
            <w:pPr>
              <w:jc w:val="center"/>
              <w:rPr>
                <w:rFonts w:ascii="Calibri" w:hAnsi="Calibri" w:cs="Calibri"/>
                <w:sz w:val="28"/>
                <w:szCs w:val="28"/>
                <w:lang w:val="en-US"/>
              </w:rPr>
            </w:pPr>
          </w:p>
          <w:p w14:paraId="4AD87DD1" w14:textId="77777777" w:rsidR="004639A5" w:rsidRPr="00FE48D4" w:rsidRDefault="004639A5" w:rsidP="004639A5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 w:rsidRPr="00FE48D4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 xml:space="preserve">Tout DUMG </w:t>
            </w:r>
          </w:p>
          <w:p w14:paraId="6E5FA1E0" w14:textId="77777777" w:rsidR="004639A5" w:rsidRDefault="004639A5" w:rsidP="004639A5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  <w:p w14:paraId="65D1FE3E" w14:textId="77777777" w:rsidR="004639A5" w:rsidRDefault="004639A5" w:rsidP="004639A5">
            <w:pPr>
              <w:jc w:val="center"/>
              <w:rPr>
                <w:rStyle w:val="Lienhypertexte"/>
                <w:rFonts w:ascii="Calibri" w:eastAsiaTheme="majorEastAsia" w:hAnsi="Calibri" w:cs="Calibri"/>
                <w:sz w:val="28"/>
                <w:szCs w:val="28"/>
              </w:rPr>
            </w:pPr>
            <w:r w:rsidRPr="009502EA">
              <w:rPr>
                <w:rFonts w:ascii="Calibri" w:hAnsi="Calibri" w:cs="Calibri"/>
                <w:sz w:val="28"/>
                <w:szCs w:val="28"/>
              </w:rPr>
              <w:t xml:space="preserve">Inscription préalable auprès du Dr RUDELLE  </w:t>
            </w:r>
            <w:hyperlink r:id="rId13" w:history="1">
              <w:r w:rsidRPr="009502EA">
                <w:rPr>
                  <w:rStyle w:val="Lienhypertexte"/>
                  <w:rFonts w:ascii="Calibri" w:eastAsiaTheme="majorEastAsia" w:hAnsi="Calibri" w:cs="Calibri"/>
                  <w:sz w:val="28"/>
                  <w:szCs w:val="28"/>
                </w:rPr>
                <w:t>karen.rudelle@gmail.com</w:t>
              </w:r>
            </w:hyperlink>
          </w:p>
          <w:p w14:paraId="441371B5" w14:textId="77777777" w:rsidR="004639A5" w:rsidRDefault="004639A5" w:rsidP="004639A5">
            <w:pPr>
              <w:jc w:val="center"/>
              <w:rPr>
                <w:rFonts w:ascii="Calibri" w:hAnsi="Calibri" w:cs="Calibri"/>
                <w:b/>
                <w:bCs/>
                <w:i/>
                <w:iCs/>
                <w:color w:val="3A7C22" w:themeColor="accent6" w:themeShade="BF"/>
                <w:sz w:val="28"/>
                <w:szCs w:val="28"/>
                <w:lang w:val="de-DE"/>
              </w:rPr>
            </w:pPr>
          </w:p>
          <w:p w14:paraId="38FDF6C9" w14:textId="77777777" w:rsidR="004639A5" w:rsidRDefault="004639A5" w:rsidP="004639A5">
            <w:pPr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</w:p>
          <w:p w14:paraId="4E0D4638" w14:textId="77777777" w:rsidR="00861CC8" w:rsidRPr="008D6DFF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</w:p>
          <w:p w14:paraId="6E4BB7B8" w14:textId="77777777" w:rsidR="00861CC8" w:rsidRPr="00273C51" w:rsidRDefault="00861CC8" w:rsidP="00541DB9">
            <w:pPr>
              <w:jc w:val="center"/>
              <w:rPr>
                <w:rFonts w:ascii="Calibri" w:hAnsi="Calibri" w:cs="Calibri"/>
                <w:b/>
                <w:bCs/>
                <w:i/>
                <w:color w:val="4472C4"/>
                <w:sz w:val="28"/>
                <w:szCs w:val="28"/>
                <w:lang w:val="de-DE"/>
              </w:rPr>
            </w:pPr>
          </w:p>
        </w:tc>
      </w:tr>
      <w:tr w:rsidR="00861CC8" w:rsidRPr="00B30157" w14:paraId="086D1A7F" w14:textId="77777777" w:rsidTr="00503E4E">
        <w:trPr>
          <w:cantSplit/>
          <w:trHeight w:val="977"/>
        </w:trPr>
        <w:tc>
          <w:tcPr>
            <w:tcW w:w="0" w:type="auto"/>
            <w:vAlign w:val="center"/>
          </w:tcPr>
          <w:p w14:paraId="0781F03B" w14:textId="77777777" w:rsidR="00861CC8" w:rsidRPr="00912078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lastRenderedPageBreak/>
              <w:t>19/06</w:t>
            </w:r>
          </w:p>
        </w:tc>
        <w:tc>
          <w:tcPr>
            <w:tcW w:w="4697" w:type="dxa"/>
            <w:vAlign w:val="center"/>
          </w:tcPr>
          <w:p w14:paraId="1EE9B8E3" w14:textId="77777777" w:rsidR="00861CC8" w:rsidRPr="00BA03D0" w:rsidRDefault="00861CC8" w:rsidP="00541DB9">
            <w:pPr>
              <w:pStyle w:val="Titre6"/>
              <w:spacing w:before="0"/>
              <w:rPr>
                <w:rFonts w:ascii="Calibri" w:hAnsi="Calibri" w:cs="Calibri"/>
                <w:b/>
                <w:bCs/>
                <w:color w:val="548DD4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              </w:t>
            </w:r>
          </w:p>
          <w:p w14:paraId="0766B1D0" w14:textId="77777777" w:rsidR="00861CC8" w:rsidRPr="007C344F" w:rsidRDefault="00861CC8" w:rsidP="00541DB9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7C344F">
              <w:rPr>
                <w:rFonts w:ascii="Calibri" w:hAnsi="Calibri" w:cs="Calibri"/>
                <w:sz w:val="28"/>
                <w:szCs w:val="28"/>
              </w:rPr>
              <w:t>Addictions et entretien motivationnel</w:t>
            </w:r>
          </w:p>
          <w:p w14:paraId="09C027C5" w14:textId="77777777" w:rsidR="00861CC8" w:rsidRDefault="00861CC8" w:rsidP="00541DB9">
            <w:pPr>
              <w:jc w:val="center"/>
              <w:rPr>
                <w:rFonts w:ascii="Calibri" w:hAnsi="Calibri" w:cs="Calibri"/>
                <w:color w:val="5B9BD5"/>
                <w:sz w:val="28"/>
                <w:szCs w:val="28"/>
              </w:rPr>
            </w:pPr>
            <w:r>
              <w:rPr>
                <w:rFonts w:ascii="Calibri" w:hAnsi="Calibri" w:cs="Calibri"/>
                <w:color w:val="5B9BD5"/>
                <w:sz w:val="28"/>
                <w:szCs w:val="28"/>
              </w:rPr>
              <w:t xml:space="preserve">RSCA + </w:t>
            </w:r>
            <w:r w:rsidRPr="007C344F">
              <w:rPr>
                <w:rFonts w:ascii="Calibri" w:hAnsi="Calibri" w:cs="Calibri"/>
                <w:color w:val="5B9BD5"/>
                <w:sz w:val="28"/>
                <w:szCs w:val="28"/>
              </w:rPr>
              <w:t>Atelier</w:t>
            </w:r>
          </w:p>
          <w:p w14:paraId="10567661" w14:textId="27251182" w:rsidR="00D87266" w:rsidRPr="00DC4324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MSP de SANILHAC</w:t>
            </w:r>
            <w:r w:rsidRPr="008325C4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  <w:u w:val="single"/>
              </w:rPr>
              <w:t> :</w:t>
            </w:r>
            <w:r w:rsidRPr="00573DB0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 xml:space="preserve"> </w:t>
            </w:r>
            <w:r w:rsidR="00D87266">
              <w:rPr>
                <w:rFonts w:ascii="Calibri" w:hAnsi="Calibri" w:cs="Calibri"/>
                <w:b/>
                <w:bCs/>
                <w:color w:val="7030A0"/>
                <w:sz w:val="28"/>
                <w:szCs w:val="28"/>
              </w:rPr>
              <w:t>Dr COGNET</w:t>
            </w:r>
          </w:p>
          <w:p w14:paraId="5E02EEF5" w14:textId="77777777" w:rsidR="00861CC8" w:rsidRDefault="00861CC8" w:rsidP="00541DB9">
            <w:pPr>
              <w:jc w:val="center"/>
              <w:rPr>
                <w:rFonts w:ascii="Calibri" w:hAnsi="Calibri" w:cs="Calibri"/>
                <w:color w:val="00B050"/>
                <w:sz w:val="28"/>
                <w:szCs w:val="28"/>
              </w:rPr>
            </w:pPr>
          </w:p>
          <w:p w14:paraId="1D5F1C45" w14:textId="6AF40CA5" w:rsidR="00AC32E8" w:rsidRPr="005E0802" w:rsidRDefault="00861CC8" w:rsidP="00DC4324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  <w:r w:rsidRPr="005E0802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 :</w:t>
            </w:r>
            <w:r w:rsidRPr="005E0802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 </w:t>
            </w:r>
            <w:r w:rsidR="00AC32E8" w:rsidRPr="005E0802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Dr BUREAU-YNIESTA – </w:t>
            </w:r>
            <w:r w:rsidR="00AE55FC" w:rsidRPr="005E0802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Pr LAUCHET</w:t>
            </w:r>
          </w:p>
          <w:p w14:paraId="5EA32C98" w14:textId="134F3507" w:rsidR="00861CC8" w:rsidRDefault="007837A2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C9042F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  <w:lang w:val="nl-NL"/>
              </w:rPr>
              <w:t>Médecine B - C</w:t>
            </w:r>
          </w:p>
          <w:p w14:paraId="34F2AC6B" w14:textId="77777777" w:rsidR="00861CC8" w:rsidRPr="001B2170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r w:rsidRPr="001B217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Binôme : </w:t>
            </w:r>
          </w:p>
          <w:p w14:paraId="5CCD5F9C" w14:textId="77777777" w:rsidR="00861CC8" w:rsidRPr="001B2170" w:rsidRDefault="00861CC8" w:rsidP="00861CC8">
            <w:pPr>
              <w:pStyle w:val="Paragraphedeliste"/>
              <w:numPr>
                <w:ilvl w:val="0"/>
                <w:numId w:val="1"/>
              </w:numPr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</w:pPr>
            <w:r w:rsidRPr="001B2170"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>Préparation</w:t>
            </w:r>
            <w:r>
              <w:rPr>
                <w:rFonts w:ascii="Calibri" w:hAnsi="Calibri" w:cs="Calibri"/>
                <w:b/>
                <w:bCs/>
                <w:color w:val="C00000"/>
                <w:sz w:val="28"/>
                <w:szCs w:val="28"/>
              </w:rPr>
              <w:t xml:space="preserve"> le 05/06 à 13h </w:t>
            </w:r>
          </w:p>
          <w:p w14:paraId="4DD9BC3D" w14:textId="77777777" w:rsidR="00861CC8" w:rsidRDefault="00861CC8" w:rsidP="00541DB9">
            <w:pPr>
              <w:ind w:left="360"/>
              <w:rPr>
                <w:rFonts w:ascii="Calibri" w:hAnsi="Calibri" w:cs="Calibri"/>
                <w:b/>
                <w:bCs/>
                <w:color w:val="548DD4"/>
                <w:sz w:val="28"/>
                <w:szCs w:val="28"/>
              </w:rPr>
            </w:pPr>
          </w:p>
          <w:p w14:paraId="35173E76" w14:textId="77777777" w:rsidR="00861CC8" w:rsidRDefault="00861CC8" w:rsidP="00541DB9">
            <w:pPr>
              <w:ind w:left="360"/>
              <w:rPr>
                <w:rFonts w:ascii="Calibri" w:hAnsi="Calibri" w:cs="Calibri"/>
                <w:b/>
                <w:bCs/>
                <w:color w:val="548DD4"/>
                <w:sz w:val="28"/>
                <w:szCs w:val="28"/>
              </w:rPr>
            </w:pPr>
          </w:p>
          <w:p w14:paraId="57C40796" w14:textId="77777777" w:rsidR="00861CC8" w:rsidRPr="00012A0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  <w:commentRangeStart w:id="9"/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Atelier optionnel : 14h 17h Méthodologie Quantitative</w:t>
            </w:r>
          </w:p>
          <w:p w14:paraId="1663F3B7" w14:textId="77777777" w:rsidR="00861CC8" w:rsidRPr="005B0EE3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 w:rsidRPr="00131952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 uniquement</w:t>
            </w:r>
          </w:p>
          <w:p w14:paraId="13896E61" w14:textId="77777777" w:rsidR="00861CC8" w:rsidRPr="00012A0B" w:rsidRDefault="00861CC8" w:rsidP="00541DB9">
            <w:pPr>
              <w:jc w:val="center"/>
              <w:rPr>
                <w:rFonts w:ascii="Calibri" w:hAnsi="Calibri" w:cs="Calibri"/>
                <w:color w:val="E97132" w:themeColor="accent2"/>
                <w:sz w:val="28"/>
                <w:szCs w:val="28"/>
                <w:u w:val="single"/>
              </w:rPr>
            </w:pPr>
            <w:r w:rsidRPr="00012A0B">
              <w:rPr>
                <w:rFonts w:ascii="Calibri" w:hAnsi="Calibri" w:cs="Calibri"/>
                <w:color w:val="E97132" w:themeColor="accent2"/>
                <w:sz w:val="28"/>
                <w:szCs w:val="28"/>
              </w:rPr>
              <w:t xml:space="preserve">Inscription préalable auprès du Dr Karen RUDELLE : 10 Places </w:t>
            </w:r>
            <w:hyperlink r:id="rId14" w:history="1">
              <w:r w:rsidRPr="00012A0B">
                <w:rPr>
                  <w:rStyle w:val="Lienhypertexte"/>
                  <w:rFonts w:ascii="Calibri" w:eastAsiaTheme="majorEastAsia" w:hAnsi="Calibri" w:cs="Calibri"/>
                  <w:color w:val="E97132" w:themeColor="accent2"/>
                  <w:sz w:val="28"/>
                  <w:szCs w:val="28"/>
                </w:rPr>
                <w:t>karen.rudelle@gmail.com</w:t>
              </w:r>
            </w:hyperlink>
          </w:p>
          <w:p w14:paraId="1E0F1324" w14:textId="77777777" w:rsidR="00861CC8" w:rsidRDefault="002A09C9" w:rsidP="00541DB9">
            <w:pPr>
              <w:jc w:val="center"/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</w:pPr>
            <w:r w:rsidRPr="00C9042F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Médecine C</w:t>
            </w:r>
            <w:commentRangeEnd w:id="9"/>
            <w:r w:rsidR="00A339DF">
              <w:rPr>
                <w:rStyle w:val="Marquedecommentaire"/>
              </w:rPr>
              <w:commentReference w:id="9"/>
            </w:r>
          </w:p>
          <w:p w14:paraId="0C774A57" w14:textId="77777777" w:rsidR="00165342" w:rsidRDefault="00165342" w:rsidP="00541DB9">
            <w:pPr>
              <w:jc w:val="center"/>
              <w:rPr>
                <w:rFonts w:ascii="Calibri" w:hAnsi="Calibri" w:cs="Calibri"/>
                <w:b/>
                <w:bCs/>
                <w:color w:val="548DD4"/>
                <w:sz w:val="28"/>
                <w:szCs w:val="28"/>
              </w:rPr>
            </w:pPr>
          </w:p>
          <w:p w14:paraId="576BB329" w14:textId="37C4BC85" w:rsidR="00165342" w:rsidRPr="00012A0B" w:rsidRDefault="00165342" w:rsidP="00165342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 xml:space="preserve">Atelier optionnel : </w:t>
            </w:r>
            <w:r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14</w:t>
            </w: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h 1</w:t>
            </w:r>
            <w:r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7</w:t>
            </w: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h Méthodologie Qualitative</w:t>
            </w:r>
          </w:p>
          <w:p w14:paraId="59C517A4" w14:textId="77777777" w:rsidR="00165342" w:rsidRPr="00012A0B" w:rsidRDefault="00165342" w:rsidP="00165342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 w:rsidRPr="00012A0B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 uniquement</w:t>
            </w:r>
          </w:p>
          <w:p w14:paraId="1774316B" w14:textId="77777777" w:rsidR="00165342" w:rsidRDefault="00165342" w:rsidP="00165342">
            <w:pPr>
              <w:jc w:val="center"/>
              <w:rPr>
                <w:rStyle w:val="Lienhypertexte"/>
                <w:rFonts w:ascii="Calibri" w:eastAsiaTheme="majorEastAsia" w:hAnsi="Calibri" w:cs="Calibri"/>
                <w:color w:val="E97132" w:themeColor="accent2"/>
                <w:sz w:val="28"/>
                <w:szCs w:val="28"/>
              </w:rPr>
            </w:pPr>
            <w:r w:rsidRPr="00012A0B">
              <w:rPr>
                <w:rFonts w:ascii="Calibri" w:hAnsi="Calibri" w:cs="Calibri"/>
                <w:color w:val="E97132" w:themeColor="accent2"/>
                <w:sz w:val="28"/>
                <w:szCs w:val="28"/>
              </w:rPr>
              <w:t xml:space="preserve">Inscription préalable auprès du </w:t>
            </w:r>
            <w:r>
              <w:rPr>
                <w:rFonts w:ascii="Calibri" w:hAnsi="Calibri" w:cs="Calibri"/>
                <w:color w:val="E97132" w:themeColor="accent2"/>
                <w:sz w:val="28"/>
                <w:szCs w:val="28"/>
              </w:rPr>
              <w:t>P</w:t>
            </w:r>
            <w:r w:rsidRPr="00012A0B">
              <w:rPr>
                <w:rFonts w:ascii="Calibri" w:hAnsi="Calibri" w:cs="Calibri"/>
                <w:color w:val="E97132" w:themeColor="accent2"/>
                <w:sz w:val="28"/>
                <w:szCs w:val="28"/>
              </w:rPr>
              <w:t xml:space="preserve">r Nadège LAUCHET : 10 places </w:t>
            </w:r>
            <w:hyperlink r:id="rId15" w:history="1">
              <w:r w:rsidRPr="00012A0B">
                <w:rPr>
                  <w:rStyle w:val="Lienhypertexte"/>
                  <w:rFonts w:ascii="Calibri" w:eastAsiaTheme="majorEastAsia" w:hAnsi="Calibri" w:cs="Calibri"/>
                  <w:color w:val="E97132" w:themeColor="accent2"/>
                  <w:sz w:val="28"/>
                  <w:szCs w:val="28"/>
                </w:rPr>
                <w:t>nadege.lauchet@unilim.fr</w:t>
              </w:r>
            </w:hyperlink>
          </w:p>
          <w:p w14:paraId="1A5C29E0" w14:textId="1065734A" w:rsidR="00165342" w:rsidRPr="00BA03D0" w:rsidRDefault="00165342" w:rsidP="00165342">
            <w:pPr>
              <w:jc w:val="center"/>
              <w:rPr>
                <w:rFonts w:ascii="Calibri" w:hAnsi="Calibri" w:cs="Calibri"/>
                <w:b/>
                <w:bCs/>
                <w:color w:val="548DD4"/>
                <w:sz w:val="28"/>
                <w:szCs w:val="28"/>
              </w:rPr>
            </w:pPr>
            <w:r w:rsidRPr="00165342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Médecine B</w:t>
            </w:r>
          </w:p>
        </w:tc>
        <w:tc>
          <w:tcPr>
            <w:tcW w:w="4637" w:type="dxa"/>
            <w:vAlign w:val="center"/>
          </w:tcPr>
          <w:p w14:paraId="5CBF3769" w14:textId="77777777" w:rsidR="00861CC8" w:rsidRPr="00012A0B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Atelier optionnel : 14h 17h Méthodologie Quantitative</w:t>
            </w:r>
          </w:p>
          <w:p w14:paraId="2EBDAA76" w14:textId="77777777" w:rsidR="00861CC8" w:rsidRPr="005B0EE3" w:rsidRDefault="00861CC8" w:rsidP="00541DB9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 w:rsidRPr="00131952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 uniquement</w:t>
            </w:r>
          </w:p>
          <w:p w14:paraId="3D413940" w14:textId="77777777" w:rsidR="00861CC8" w:rsidRPr="00012A0B" w:rsidRDefault="00861CC8" w:rsidP="00541DB9">
            <w:pPr>
              <w:jc w:val="center"/>
              <w:rPr>
                <w:rFonts w:ascii="Calibri" w:hAnsi="Calibri" w:cs="Calibri"/>
                <w:color w:val="E97132" w:themeColor="accent2"/>
                <w:sz w:val="28"/>
                <w:szCs w:val="28"/>
                <w:u w:val="single"/>
              </w:rPr>
            </w:pPr>
            <w:r w:rsidRPr="00012A0B">
              <w:rPr>
                <w:rFonts w:ascii="Calibri" w:hAnsi="Calibri" w:cs="Calibri"/>
                <w:color w:val="E97132" w:themeColor="accent2"/>
                <w:sz w:val="28"/>
                <w:szCs w:val="28"/>
              </w:rPr>
              <w:t xml:space="preserve">Inscription préalable auprès du Dr Karen RUDELLE : 10 Places </w:t>
            </w:r>
            <w:hyperlink r:id="rId16" w:history="1">
              <w:r w:rsidRPr="00012A0B">
                <w:rPr>
                  <w:rStyle w:val="Lienhypertexte"/>
                  <w:rFonts w:ascii="Calibri" w:eastAsiaTheme="majorEastAsia" w:hAnsi="Calibri" w:cs="Calibri"/>
                  <w:color w:val="E97132" w:themeColor="accent2"/>
                  <w:sz w:val="28"/>
                  <w:szCs w:val="28"/>
                </w:rPr>
                <w:t>karen.rudelle@gmail.com</w:t>
              </w:r>
            </w:hyperlink>
          </w:p>
          <w:p w14:paraId="0A347577" w14:textId="5C759559" w:rsidR="00861CC8" w:rsidRDefault="002A09C9" w:rsidP="00541DB9">
            <w:pPr>
              <w:jc w:val="center"/>
              <w:rPr>
                <w:rFonts w:ascii="Calibri" w:hAnsi="Calibri" w:cs="Calibri"/>
                <w:b/>
                <w:bCs/>
                <w:iCs/>
                <w:sz w:val="28"/>
                <w:szCs w:val="28"/>
              </w:rPr>
            </w:pPr>
            <w:r w:rsidRPr="00C9042F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>Médecine C</w:t>
            </w:r>
          </w:p>
          <w:p w14:paraId="195567B2" w14:textId="77777777" w:rsidR="00861CC8" w:rsidRDefault="00861CC8" w:rsidP="00541DB9">
            <w:pPr>
              <w:pStyle w:val="Paragraphedeliste"/>
              <w:rPr>
                <w:rFonts w:ascii="Calibri" w:hAnsi="Calibri" w:cs="Calibri"/>
                <w:b/>
                <w:bCs/>
                <w:iCs/>
                <w:sz w:val="28"/>
                <w:szCs w:val="28"/>
              </w:rPr>
            </w:pPr>
          </w:p>
          <w:p w14:paraId="7C77DEEB" w14:textId="4413C364" w:rsidR="00165342" w:rsidRPr="00012A0B" w:rsidRDefault="00165342" w:rsidP="00165342">
            <w:pPr>
              <w:jc w:val="center"/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</w:pP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 xml:space="preserve">Atelier optionnel : </w:t>
            </w:r>
            <w:r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14</w:t>
            </w: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h 1</w:t>
            </w:r>
            <w:r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7</w:t>
            </w:r>
            <w:r w:rsidRPr="00012A0B">
              <w:rPr>
                <w:rFonts w:ascii="Calibri" w:hAnsi="Calibri" w:cs="Calibri"/>
                <w:b/>
                <w:bCs/>
                <w:color w:val="E97132" w:themeColor="accent2"/>
                <w:sz w:val="28"/>
                <w:szCs w:val="28"/>
              </w:rPr>
              <w:t>h Méthodologie Qualitative</w:t>
            </w:r>
          </w:p>
          <w:p w14:paraId="1DAFD39C" w14:textId="77777777" w:rsidR="00165342" w:rsidRPr="00012A0B" w:rsidRDefault="00165342" w:rsidP="00165342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 w:rsidRPr="00012A0B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Limoges uniquement</w:t>
            </w:r>
          </w:p>
          <w:p w14:paraId="4CDCB5CB" w14:textId="77777777" w:rsidR="00165342" w:rsidRDefault="00165342" w:rsidP="00165342">
            <w:pPr>
              <w:pStyle w:val="Paragraphedeliste"/>
              <w:rPr>
                <w:rStyle w:val="Lienhypertexte"/>
                <w:rFonts w:ascii="Calibri" w:eastAsiaTheme="majorEastAsia" w:hAnsi="Calibri" w:cs="Calibri"/>
                <w:color w:val="E97132" w:themeColor="accent2"/>
                <w:sz w:val="28"/>
                <w:szCs w:val="28"/>
              </w:rPr>
            </w:pPr>
            <w:r w:rsidRPr="00012A0B">
              <w:rPr>
                <w:rFonts w:ascii="Calibri" w:hAnsi="Calibri" w:cs="Calibri"/>
                <w:color w:val="E97132" w:themeColor="accent2"/>
                <w:sz w:val="28"/>
                <w:szCs w:val="28"/>
              </w:rPr>
              <w:t xml:space="preserve">Inscription préalable auprès du </w:t>
            </w:r>
            <w:r>
              <w:rPr>
                <w:rFonts w:ascii="Calibri" w:hAnsi="Calibri" w:cs="Calibri"/>
                <w:color w:val="E97132" w:themeColor="accent2"/>
                <w:sz w:val="28"/>
                <w:szCs w:val="28"/>
              </w:rPr>
              <w:t>P</w:t>
            </w:r>
            <w:r w:rsidRPr="00012A0B">
              <w:rPr>
                <w:rFonts w:ascii="Calibri" w:hAnsi="Calibri" w:cs="Calibri"/>
                <w:color w:val="E97132" w:themeColor="accent2"/>
                <w:sz w:val="28"/>
                <w:szCs w:val="28"/>
              </w:rPr>
              <w:t xml:space="preserve">r Nadège LAUCHET : 10 places </w:t>
            </w:r>
            <w:hyperlink r:id="rId17" w:history="1">
              <w:r w:rsidRPr="00012A0B">
                <w:rPr>
                  <w:rStyle w:val="Lienhypertexte"/>
                  <w:rFonts w:ascii="Calibri" w:eastAsiaTheme="majorEastAsia" w:hAnsi="Calibri" w:cs="Calibri"/>
                  <w:color w:val="E97132" w:themeColor="accent2"/>
                  <w:sz w:val="28"/>
                  <w:szCs w:val="28"/>
                </w:rPr>
                <w:t>nadege.lauchet@unilim.fr</w:t>
              </w:r>
            </w:hyperlink>
          </w:p>
          <w:p w14:paraId="198B19E5" w14:textId="0C42F65C" w:rsidR="00165342" w:rsidRPr="0069681B" w:rsidRDefault="00165342" w:rsidP="00165342">
            <w:pPr>
              <w:pStyle w:val="Paragraphedeliste"/>
              <w:rPr>
                <w:rFonts w:ascii="Calibri" w:hAnsi="Calibri" w:cs="Calibri"/>
                <w:b/>
                <w:bCs/>
                <w:iCs/>
                <w:sz w:val="28"/>
                <w:szCs w:val="28"/>
              </w:rPr>
            </w:pPr>
            <w:r w:rsidRPr="00165342">
              <w:rPr>
                <w:rFonts w:ascii="Calibri" w:hAnsi="Calibri" w:cs="Calibri"/>
                <w:b/>
                <w:bCs/>
                <w:color w:val="3A7C22" w:themeColor="accent6" w:themeShade="BF"/>
                <w:sz w:val="28"/>
                <w:szCs w:val="28"/>
              </w:rPr>
              <w:t xml:space="preserve">               Médecine B</w:t>
            </w:r>
          </w:p>
        </w:tc>
      </w:tr>
    </w:tbl>
    <w:p w14:paraId="15C1D140" w14:textId="77777777" w:rsidR="009C4E5D" w:rsidRDefault="009C4E5D"/>
    <w:p w14:paraId="1EC16950" w14:textId="77777777" w:rsidR="00861CC8" w:rsidRDefault="00861CC8"/>
    <w:p w14:paraId="64F2FCCB" w14:textId="6A6F5AED" w:rsidR="00861CC8" w:rsidRDefault="00236354">
      <w:r>
        <w:t>Maité :</w:t>
      </w:r>
      <w:r w:rsidR="00AE55FC">
        <w:t xml:space="preserve"> </w:t>
      </w:r>
      <w:r w:rsidR="007A032D">
        <w:t>7</w:t>
      </w:r>
      <w:r>
        <w:t xml:space="preserve"> enseignements à Limoges</w:t>
      </w:r>
      <w:r w:rsidR="00585C3A">
        <w:t xml:space="preserve"> + 1 enseignement optionnel (2</w:t>
      </w:r>
      <w:r w:rsidR="00585C3A" w:rsidRPr="00585C3A">
        <w:rPr>
          <w:vertAlign w:val="superscript"/>
        </w:rPr>
        <w:t>ème</w:t>
      </w:r>
      <w:r w:rsidR="00585C3A">
        <w:t xml:space="preserve"> cycle) + 1 atelier méthode quanti </w:t>
      </w:r>
      <w:r w:rsidR="00442E5A">
        <w:t xml:space="preserve"> = 9</w:t>
      </w:r>
    </w:p>
    <w:p w14:paraId="772D16FA" w14:textId="0252591B" w:rsidR="00236354" w:rsidRDefault="00236354">
      <w:r>
        <w:t>Karen :</w:t>
      </w:r>
      <w:r w:rsidR="00F723B3">
        <w:t xml:space="preserve"> </w:t>
      </w:r>
      <w:r w:rsidR="00442E5A">
        <w:t>6</w:t>
      </w:r>
      <w:r w:rsidR="00C5747B">
        <w:t xml:space="preserve"> </w:t>
      </w:r>
      <w:r w:rsidR="004B3F93">
        <w:t>Limoges</w:t>
      </w:r>
      <w:r w:rsidR="00085FD4">
        <w:t xml:space="preserve"> </w:t>
      </w:r>
      <w:r w:rsidR="007A032D">
        <w:t xml:space="preserve">+ </w:t>
      </w:r>
      <w:r w:rsidR="00085FD4">
        <w:t>2 ateliers optionnel méthode quanti</w:t>
      </w:r>
      <w:r w:rsidR="009F7890">
        <w:t xml:space="preserve"> </w:t>
      </w:r>
      <w:r w:rsidR="00442E5A">
        <w:t>= 8</w:t>
      </w:r>
    </w:p>
    <w:p w14:paraId="22A5AAEB" w14:textId="6B4F7C43" w:rsidR="004B3F93" w:rsidRDefault="004B3F93">
      <w:r>
        <w:t xml:space="preserve">Nadège : </w:t>
      </w:r>
      <w:r w:rsidR="00442E5A">
        <w:t>4</w:t>
      </w:r>
      <w:r w:rsidR="00085FD4">
        <w:t xml:space="preserve"> Limoges +</w:t>
      </w:r>
      <w:r>
        <w:t xml:space="preserve"> </w:t>
      </w:r>
      <w:r w:rsidR="00946F68">
        <w:t>2</w:t>
      </w:r>
      <w:r>
        <w:t xml:space="preserve"> Périgueux</w:t>
      </w:r>
      <w:r w:rsidR="00085FD4">
        <w:t xml:space="preserve"> + 1 atelier optionnel </w:t>
      </w:r>
      <w:proofErr w:type="spellStart"/>
      <w:r w:rsidR="00085FD4">
        <w:t>quali</w:t>
      </w:r>
      <w:proofErr w:type="spellEnd"/>
      <w:r w:rsidR="00085FD4">
        <w:t xml:space="preserve"> </w:t>
      </w:r>
      <w:r w:rsidR="009F7890">
        <w:t xml:space="preserve"> + 5 GEP </w:t>
      </w:r>
      <w:r w:rsidR="00442E5A">
        <w:t>=12</w:t>
      </w:r>
    </w:p>
    <w:p w14:paraId="55898CA3" w14:textId="3690961A" w:rsidR="00395FD7" w:rsidRDefault="00395FD7">
      <w:proofErr w:type="spellStart"/>
      <w:r>
        <w:t>Gaetan</w:t>
      </w:r>
      <w:proofErr w:type="spellEnd"/>
      <w:r>
        <w:t xml:space="preserve"> : </w:t>
      </w:r>
      <w:r w:rsidR="00946F68">
        <w:t>4</w:t>
      </w:r>
      <w:r>
        <w:t xml:space="preserve"> enseignements à Limoges + 1 à Périgueux + 2 rencontres tuteur-tutoré</w:t>
      </w:r>
      <w:r w:rsidR="009F7890">
        <w:t xml:space="preserve"> + 5 GEP</w:t>
      </w:r>
      <w:r w:rsidR="00442E5A">
        <w:t xml:space="preserve"> = 12</w:t>
      </w:r>
    </w:p>
    <w:p w14:paraId="6F09DE87" w14:textId="6FE1713B" w:rsidR="00395FD7" w:rsidRDefault="00395FD7">
      <w:r>
        <w:t xml:space="preserve">Léa : </w:t>
      </w:r>
      <w:r w:rsidR="00933CC1">
        <w:t>5</w:t>
      </w:r>
      <w:r>
        <w:t xml:space="preserve"> Limoges + </w:t>
      </w:r>
      <w:r w:rsidR="00933CC1">
        <w:t>2</w:t>
      </w:r>
      <w:r>
        <w:t xml:space="preserve"> Périgueux</w:t>
      </w:r>
      <w:r w:rsidR="009F7890">
        <w:t xml:space="preserve"> + 5 GEP</w:t>
      </w:r>
      <w:r w:rsidR="00442E5A">
        <w:t xml:space="preserve"> = 1</w:t>
      </w:r>
      <w:r w:rsidR="00933CC1">
        <w:t>2</w:t>
      </w:r>
    </w:p>
    <w:p w14:paraId="10F51559" w14:textId="06D5037F" w:rsidR="00395FD7" w:rsidRDefault="00395FD7">
      <w:r>
        <w:t xml:space="preserve">Julien : </w:t>
      </w:r>
      <w:r w:rsidR="00654BFA">
        <w:t>4</w:t>
      </w:r>
      <w:r>
        <w:t xml:space="preserve"> Limoges + </w:t>
      </w:r>
      <w:r w:rsidR="00933CC1">
        <w:t>2</w:t>
      </w:r>
      <w:r w:rsidR="00442E5A">
        <w:t xml:space="preserve"> Périgueux + 2 MSP</w:t>
      </w:r>
      <w:r>
        <w:t xml:space="preserve"> + </w:t>
      </w:r>
      <w:r w:rsidR="000C13FC">
        <w:t xml:space="preserve">2 </w:t>
      </w:r>
      <w:r>
        <w:t>rencontres tuteur-tutoré</w:t>
      </w:r>
      <w:r w:rsidR="00442E5A">
        <w:t xml:space="preserve"> = </w:t>
      </w:r>
      <w:r w:rsidR="00654BFA">
        <w:t>10</w:t>
      </w:r>
    </w:p>
    <w:p w14:paraId="492052DF" w14:textId="31D89B0B" w:rsidR="00395FD7" w:rsidRDefault="00395FD7">
      <w:r>
        <w:t xml:space="preserve">Pierre-Jean : </w:t>
      </w:r>
      <w:r w:rsidR="00442E5A">
        <w:t>8</w:t>
      </w:r>
      <w:r>
        <w:t xml:space="preserve"> Limoges</w:t>
      </w:r>
      <w:r w:rsidR="00933CC1">
        <w:t xml:space="preserve"> + 2 MSP = 10 </w:t>
      </w:r>
    </w:p>
    <w:p w14:paraId="1B7D0432" w14:textId="6E12BF7E" w:rsidR="00395FD7" w:rsidRDefault="00395FD7">
      <w:r>
        <w:t xml:space="preserve">William : </w:t>
      </w:r>
      <w:r w:rsidR="00933CC1">
        <w:t>5</w:t>
      </w:r>
      <w:r w:rsidR="00946F68">
        <w:t xml:space="preserve">  </w:t>
      </w:r>
      <w:r w:rsidR="00085FD4">
        <w:t xml:space="preserve">MSP + </w:t>
      </w:r>
      <w:r w:rsidR="00946F68">
        <w:t xml:space="preserve">2 </w:t>
      </w:r>
      <w:r w:rsidR="00085FD4">
        <w:t>Périgueux</w:t>
      </w:r>
      <w:r w:rsidR="009F7890">
        <w:t xml:space="preserve">  + 5 GEP </w:t>
      </w:r>
      <w:r w:rsidR="00442E5A">
        <w:t xml:space="preserve"> = 1</w:t>
      </w:r>
      <w:r w:rsidR="00933CC1">
        <w:t>2</w:t>
      </w:r>
    </w:p>
    <w:p w14:paraId="601A5656" w14:textId="1F2C43F9" w:rsidR="00085FD4" w:rsidRDefault="00085FD4">
      <w:r>
        <w:t>Mathilde : 7 MSP + 1 Périgueux</w:t>
      </w:r>
      <w:r w:rsidR="00442E5A">
        <w:t xml:space="preserve"> = 8</w:t>
      </w:r>
    </w:p>
    <w:p w14:paraId="45D70082" w14:textId="5089C566" w:rsidR="00085FD4" w:rsidRDefault="00085FD4">
      <w:r>
        <w:t>Kevin :</w:t>
      </w:r>
      <w:r w:rsidR="007A032D">
        <w:t xml:space="preserve"> 3 </w:t>
      </w:r>
      <w:r>
        <w:t>Limoges</w:t>
      </w:r>
      <w:r w:rsidR="007A032D">
        <w:t xml:space="preserve"> + 1 Périgueux</w:t>
      </w:r>
      <w:r>
        <w:t xml:space="preserve"> </w:t>
      </w:r>
      <w:r w:rsidR="00442E5A">
        <w:t xml:space="preserve"> = 4</w:t>
      </w:r>
    </w:p>
    <w:p w14:paraId="4C111EB0" w14:textId="1063457B" w:rsidR="00085FD4" w:rsidRDefault="00085FD4">
      <w:r>
        <w:t xml:space="preserve">Coralie : </w:t>
      </w:r>
      <w:r w:rsidR="00654BFA">
        <w:t>6</w:t>
      </w:r>
      <w:r>
        <w:t xml:space="preserve"> Limoges</w:t>
      </w:r>
      <w:r w:rsidR="000C13FC">
        <w:t xml:space="preserve"> + 1 atelier optionnel </w:t>
      </w:r>
      <w:proofErr w:type="spellStart"/>
      <w:r w:rsidR="000C13FC">
        <w:t>quali</w:t>
      </w:r>
      <w:proofErr w:type="spellEnd"/>
      <w:r w:rsidR="009F7890">
        <w:t xml:space="preserve"> + 5 GEP</w:t>
      </w:r>
      <w:r w:rsidR="00442E5A">
        <w:t xml:space="preserve"> = 1</w:t>
      </w:r>
      <w:r w:rsidR="00654BFA">
        <w:t>2</w:t>
      </w:r>
    </w:p>
    <w:p w14:paraId="4AA56729" w14:textId="30C231F5" w:rsidR="00AE55FC" w:rsidRDefault="00127F49">
      <w:r>
        <w:t xml:space="preserve">Nathalie :  4 enseignements à Limoges + 1 atelier optionnel </w:t>
      </w:r>
      <w:proofErr w:type="spellStart"/>
      <w:r>
        <w:t>quali</w:t>
      </w:r>
      <w:proofErr w:type="spellEnd"/>
      <w:r>
        <w:t xml:space="preserve"> </w:t>
      </w:r>
      <w:r w:rsidR="009F7890">
        <w:t xml:space="preserve"> + 5 GEP</w:t>
      </w:r>
      <w:r w:rsidR="00442E5A">
        <w:t>= 10</w:t>
      </w:r>
    </w:p>
    <w:p w14:paraId="2932C95E" w14:textId="650C0BE7" w:rsidR="00127F49" w:rsidRDefault="009F7890">
      <w:r>
        <w:t xml:space="preserve"> </w:t>
      </w:r>
    </w:p>
    <w:p w14:paraId="553BDC80" w14:textId="75936760" w:rsidR="00AE55FC" w:rsidRDefault="00AE55FC">
      <w:r>
        <w:t xml:space="preserve">S’ajoute </w:t>
      </w:r>
      <w:r w:rsidR="00301E16">
        <w:t xml:space="preserve">à ce décompte la journée inaugurale et l’atelier optionnel et travaux de recherche où on est tous présent. </w:t>
      </w:r>
    </w:p>
    <w:p w14:paraId="3AC67006" w14:textId="77777777" w:rsidR="00085FD4" w:rsidRDefault="00085FD4"/>
    <w:p w14:paraId="2F3B4ACD" w14:textId="49A90A0E" w:rsidR="00085FD4" w:rsidRDefault="00085FD4">
      <w:r>
        <w:t>3 enseignements avec attachés d’enseignement</w:t>
      </w:r>
    </w:p>
    <w:p w14:paraId="14B8CD74" w14:textId="77777777" w:rsidR="00861CC8" w:rsidRDefault="00861CC8"/>
    <w:p w14:paraId="7DAA52FB" w14:textId="77777777" w:rsidR="00301E16" w:rsidRDefault="00301E16"/>
    <w:p w14:paraId="154DC718" w14:textId="77777777" w:rsidR="00301E16" w:rsidRDefault="00301E16"/>
    <w:p w14:paraId="7B833C7A" w14:textId="77777777" w:rsidR="00301E16" w:rsidRDefault="00301E16"/>
    <w:p w14:paraId="3BE30616" w14:textId="77777777" w:rsidR="00301E16" w:rsidRDefault="00301E16"/>
    <w:p w14:paraId="6D0588C7" w14:textId="77777777" w:rsidR="00301E16" w:rsidRDefault="00301E16"/>
    <w:p w14:paraId="78B44D3F" w14:textId="77777777" w:rsidR="00301E16" w:rsidRDefault="00301E16"/>
    <w:p w14:paraId="1BBD2DA9" w14:textId="77777777" w:rsidR="00301E16" w:rsidRDefault="00301E16"/>
    <w:p w14:paraId="2383CA17" w14:textId="77777777" w:rsidR="00301E16" w:rsidRDefault="00301E16"/>
    <w:p w14:paraId="3A6BA4D1" w14:textId="77777777" w:rsidR="00301E16" w:rsidRDefault="00301E16"/>
    <w:p w14:paraId="3CED1FD4" w14:textId="77777777" w:rsidR="00301E16" w:rsidRDefault="00301E16"/>
    <w:p w14:paraId="22D8A9DC" w14:textId="77777777" w:rsidR="00301E16" w:rsidRDefault="00301E16"/>
    <w:p w14:paraId="1C60BD38" w14:textId="77777777" w:rsidR="00861CC8" w:rsidRDefault="00861CC8"/>
    <w:p w14:paraId="1124BAAA" w14:textId="77777777" w:rsidR="001F787F" w:rsidRDefault="001F787F"/>
    <w:p w14:paraId="798986B6" w14:textId="77777777" w:rsidR="001F787F" w:rsidRDefault="001F787F" w:rsidP="001F78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 w:rsidRPr="001F787F">
        <w:rPr>
          <w:b/>
          <w:bCs/>
          <w:sz w:val="28"/>
          <w:szCs w:val="28"/>
        </w:rPr>
        <w:t>DES 3</w:t>
      </w:r>
      <w:r>
        <w:rPr>
          <w:b/>
          <w:bCs/>
          <w:sz w:val="28"/>
          <w:szCs w:val="28"/>
        </w:rPr>
        <w:t> :</w:t>
      </w:r>
    </w:p>
    <w:p w14:paraId="366295CB" w14:textId="7B1897EE" w:rsidR="001F787F" w:rsidRPr="001F787F" w:rsidRDefault="001F787F" w:rsidP="001F78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 w:rsidRPr="001F787F">
        <w:rPr>
          <w:b/>
          <w:bCs/>
          <w:sz w:val="28"/>
          <w:szCs w:val="28"/>
        </w:rPr>
        <w:t xml:space="preserve"> 6 Groupes de GEP pour</w:t>
      </w:r>
      <w:commentRangeStart w:id="10"/>
      <w:commentRangeStart w:id="11"/>
      <w:r w:rsidRPr="001F787F">
        <w:rPr>
          <w:b/>
          <w:bCs/>
          <w:sz w:val="28"/>
          <w:szCs w:val="28"/>
        </w:rPr>
        <w:t xml:space="preserve"> 55 </w:t>
      </w:r>
      <w:commentRangeEnd w:id="10"/>
      <w:r>
        <w:rPr>
          <w:rStyle w:val="Marquedecommentaire"/>
        </w:rPr>
        <w:commentReference w:id="10"/>
      </w:r>
      <w:commentRangeEnd w:id="11"/>
      <w:r>
        <w:rPr>
          <w:rStyle w:val="Marquedecommentaire"/>
        </w:rPr>
        <w:commentReference w:id="11"/>
      </w:r>
      <w:r w:rsidRPr="001F787F">
        <w:rPr>
          <w:b/>
          <w:bCs/>
          <w:sz w:val="28"/>
          <w:szCs w:val="28"/>
        </w:rPr>
        <w:t>étudiants</w:t>
      </w:r>
    </w:p>
    <w:p w14:paraId="5E2FABC4" w14:textId="77777777" w:rsidR="001F787F" w:rsidRDefault="001F787F">
      <w:pPr>
        <w:rPr>
          <w:b/>
          <w:bCs/>
          <w:color w:val="FF0000"/>
          <w:sz w:val="28"/>
          <w:szCs w:val="28"/>
        </w:rPr>
      </w:pPr>
    </w:p>
    <w:p w14:paraId="4CC2472C" w14:textId="52FC06AF" w:rsidR="00861CC8" w:rsidRDefault="00861CC8">
      <w:pPr>
        <w:rPr>
          <w:b/>
          <w:bCs/>
          <w:sz w:val="28"/>
          <w:szCs w:val="28"/>
        </w:rPr>
      </w:pPr>
      <w:r w:rsidRPr="001F787F">
        <w:rPr>
          <w:b/>
          <w:bCs/>
          <w:color w:val="FF0000"/>
          <w:sz w:val="28"/>
          <w:szCs w:val="28"/>
        </w:rPr>
        <w:t>Limoges</w:t>
      </w:r>
      <w:r w:rsidRPr="00861CC8">
        <w:rPr>
          <w:b/>
          <w:bCs/>
          <w:color w:val="FF0000"/>
          <w:sz w:val="28"/>
          <w:szCs w:val="28"/>
        </w:rPr>
        <w:t> </w:t>
      </w:r>
      <w:r>
        <w:rPr>
          <w:b/>
          <w:bCs/>
          <w:sz w:val="28"/>
          <w:szCs w:val="28"/>
        </w:rPr>
        <w:t xml:space="preserve">: </w:t>
      </w:r>
      <w:r w:rsidRPr="00C478C1">
        <w:rPr>
          <w:b/>
          <w:bCs/>
          <w:sz w:val="28"/>
          <w:szCs w:val="28"/>
        </w:rPr>
        <w:t>5 salles de 15 personnes</w:t>
      </w:r>
      <w:r w:rsidRPr="00861CC8">
        <w:rPr>
          <w:b/>
          <w:bCs/>
          <w:sz w:val="28"/>
          <w:szCs w:val="28"/>
        </w:rPr>
        <w:t xml:space="preserve"> pour </w:t>
      </w:r>
      <w:r>
        <w:rPr>
          <w:b/>
          <w:bCs/>
          <w:sz w:val="28"/>
          <w:szCs w:val="28"/>
        </w:rPr>
        <w:t>les GEP</w:t>
      </w:r>
      <w:r w:rsidR="005E0802">
        <w:rPr>
          <w:b/>
          <w:bCs/>
          <w:sz w:val="28"/>
          <w:szCs w:val="28"/>
        </w:rPr>
        <w:t xml:space="preserve"> (3 salles le matin et 2 salles l’</w:t>
      </w:r>
      <w:proofErr w:type="spellStart"/>
      <w:r w:rsidR="005E0802">
        <w:rPr>
          <w:b/>
          <w:bCs/>
          <w:sz w:val="28"/>
          <w:szCs w:val="28"/>
        </w:rPr>
        <w:t>après midi</w:t>
      </w:r>
      <w:proofErr w:type="spellEnd"/>
      <w:r w:rsidR="005E0802">
        <w:rPr>
          <w:b/>
          <w:bCs/>
          <w:sz w:val="28"/>
          <w:szCs w:val="28"/>
        </w:rPr>
        <w:t xml:space="preserve"> )</w:t>
      </w:r>
      <w:r>
        <w:rPr>
          <w:b/>
          <w:bCs/>
          <w:sz w:val="28"/>
          <w:szCs w:val="28"/>
        </w:rPr>
        <w:t xml:space="preserve"> </w:t>
      </w:r>
    </w:p>
    <w:p w14:paraId="71AA6F08" w14:textId="64613AE9" w:rsidR="00C478C1" w:rsidRDefault="00585C3A">
      <w:pPr>
        <w:rPr>
          <w:b/>
          <w:bCs/>
          <w:color w:val="7030A0"/>
          <w:sz w:val="28"/>
          <w:szCs w:val="28"/>
        </w:rPr>
      </w:pPr>
      <w:r>
        <w:rPr>
          <w:b/>
          <w:bCs/>
          <w:color w:val="7030A0"/>
          <w:sz w:val="28"/>
          <w:szCs w:val="28"/>
        </w:rPr>
        <w:t xml:space="preserve">+ </w:t>
      </w:r>
      <w:r w:rsidR="001F787F">
        <w:rPr>
          <w:b/>
          <w:bCs/>
          <w:color w:val="7030A0"/>
          <w:sz w:val="28"/>
          <w:szCs w:val="28"/>
        </w:rPr>
        <w:t>1</w:t>
      </w:r>
      <w:r w:rsidR="00C478C1" w:rsidRPr="00C1372E">
        <w:rPr>
          <w:b/>
          <w:bCs/>
          <w:color w:val="7030A0"/>
          <w:sz w:val="28"/>
          <w:szCs w:val="28"/>
        </w:rPr>
        <w:t xml:space="preserve"> GEP MSP SANILHAC </w:t>
      </w:r>
    </w:p>
    <w:p w14:paraId="2B23EA9D" w14:textId="63E44A4E" w:rsidR="001F787F" w:rsidRPr="00C478C1" w:rsidRDefault="001F787F">
      <w:pPr>
        <w:rPr>
          <w:b/>
          <w:bCs/>
          <w:color w:val="7030A0"/>
          <w:sz w:val="28"/>
          <w:szCs w:val="28"/>
        </w:rPr>
      </w:pPr>
    </w:p>
    <w:p w14:paraId="6A4110EF" w14:textId="409740E2" w:rsidR="00861CC8" w:rsidRPr="005E0802" w:rsidRDefault="005E0802">
      <w:pPr>
        <w:rPr>
          <w:b/>
          <w:bCs/>
          <w:sz w:val="24"/>
          <w:szCs w:val="24"/>
        </w:rPr>
      </w:pPr>
      <w:r w:rsidRPr="005E0802">
        <w:rPr>
          <w:b/>
          <w:bCs/>
          <w:sz w:val="24"/>
          <w:szCs w:val="24"/>
        </w:rPr>
        <w:t>Dr LAUCHET 13H30 15H30</w:t>
      </w:r>
    </w:p>
    <w:p w14:paraId="09DC1B2B" w14:textId="7576BF3F" w:rsidR="005E0802" w:rsidRPr="00044C20" w:rsidRDefault="005E0802">
      <w:pPr>
        <w:rPr>
          <w:b/>
          <w:bCs/>
          <w:sz w:val="24"/>
          <w:szCs w:val="24"/>
          <w:lang w:val="en-US"/>
        </w:rPr>
      </w:pPr>
      <w:r w:rsidRPr="00044C20">
        <w:rPr>
          <w:b/>
          <w:bCs/>
          <w:sz w:val="24"/>
          <w:szCs w:val="24"/>
          <w:lang w:val="en-US"/>
        </w:rPr>
        <w:t>Dr BUREAU YNIESTA 9H 11H</w:t>
      </w:r>
    </w:p>
    <w:p w14:paraId="54C3447E" w14:textId="3E214733" w:rsidR="005E0802" w:rsidRPr="00044C20" w:rsidRDefault="005E0802">
      <w:pPr>
        <w:rPr>
          <w:b/>
          <w:bCs/>
          <w:sz w:val="24"/>
          <w:szCs w:val="24"/>
          <w:lang w:val="en-US"/>
        </w:rPr>
      </w:pPr>
      <w:r w:rsidRPr="00044C20">
        <w:rPr>
          <w:b/>
          <w:bCs/>
          <w:sz w:val="24"/>
          <w:szCs w:val="24"/>
          <w:lang w:val="en-US"/>
        </w:rPr>
        <w:t>Dr SEVE 10H 12H</w:t>
      </w:r>
    </w:p>
    <w:p w14:paraId="4E84900E" w14:textId="5EC1C57C" w:rsidR="005E0802" w:rsidRPr="005E0802" w:rsidRDefault="005E0802">
      <w:pPr>
        <w:rPr>
          <w:b/>
          <w:bCs/>
          <w:sz w:val="24"/>
          <w:szCs w:val="24"/>
        </w:rPr>
      </w:pPr>
      <w:r w:rsidRPr="005E0802">
        <w:rPr>
          <w:b/>
          <w:bCs/>
          <w:sz w:val="24"/>
          <w:szCs w:val="24"/>
        </w:rPr>
        <w:t>Pr DUMOITIER 14H30 16H30</w:t>
      </w:r>
    </w:p>
    <w:p w14:paraId="113D2539" w14:textId="3511FCF1" w:rsidR="005E0802" w:rsidRPr="005E0802" w:rsidRDefault="005E0802">
      <w:pPr>
        <w:rPr>
          <w:b/>
          <w:bCs/>
          <w:sz w:val="24"/>
          <w:szCs w:val="24"/>
        </w:rPr>
      </w:pPr>
      <w:r w:rsidRPr="005E0802">
        <w:rPr>
          <w:b/>
          <w:bCs/>
          <w:sz w:val="24"/>
          <w:szCs w:val="24"/>
        </w:rPr>
        <w:t>Dr MIRAT 15H30 17H30</w:t>
      </w:r>
    </w:p>
    <w:p w14:paraId="33BAE788" w14:textId="4B51FDCD" w:rsidR="005E0802" w:rsidRPr="005E0802" w:rsidRDefault="005E0802">
      <w:pPr>
        <w:rPr>
          <w:b/>
          <w:bCs/>
          <w:sz w:val="24"/>
          <w:szCs w:val="24"/>
        </w:rPr>
      </w:pPr>
      <w:r w:rsidRPr="005E0802">
        <w:rPr>
          <w:b/>
          <w:bCs/>
          <w:sz w:val="24"/>
          <w:szCs w:val="24"/>
        </w:rPr>
        <w:t>Pr HOUDARD 11H 13H</w:t>
      </w:r>
    </w:p>
    <w:p w14:paraId="06415078" w14:textId="77777777" w:rsidR="005E0802" w:rsidRDefault="005E0802"/>
    <w:p w14:paraId="2A7EE7A9" w14:textId="77777777" w:rsidR="005E0802" w:rsidRPr="005E0802" w:rsidRDefault="005E0802"/>
    <w:tbl>
      <w:tblPr>
        <w:tblStyle w:val="Grilledutableau"/>
        <w:tblpPr w:leftFromText="141" w:rightFromText="141" w:vertAnchor="text" w:horzAnchor="margin" w:tblpXSpec="center" w:tblpY="131"/>
        <w:tblW w:w="11108" w:type="dxa"/>
        <w:tblLook w:val="04A0" w:firstRow="1" w:lastRow="0" w:firstColumn="1" w:lastColumn="0" w:noHBand="0" w:noVBand="1"/>
      </w:tblPr>
      <w:tblGrid>
        <w:gridCol w:w="11108"/>
      </w:tblGrid>
      <w:tr w:rsidR="005E0802" w:rsidRPr="001F787F" w14:paraId="5B109628" w14:textId="77777777" w:rsidTr="005E0802">
        <w:trPr>
          <w:trHeight w:val="405"/>
        </w:trPr>
        <w:tc>
          <w:tcPr>
            <w:tcW w:w="11108" w:type="dxa"/>
          </w:tcPr>
          <w:p w14:paraId="304C848B" w14:textId="77777777" w:rsidR="005E0802" w:rsidRPr="005E0802" w:rsidRDefault="005E0802" w:rsidP="005E0802">
            <w:pPr>
              <w:jc w:val="center"/>
              <w:rPr>
                <w:b/>
                <w:bCs/>
                <w:color w:val="BF4E14" w:themeColor="accent2" w:themeShade="BF"/>
                <w:sz w:val="24"/>
              </w:rPr>
            </w:pPr>
            <w:r w:rsidRPr="005E0802">
              <w:rPr>
                <w:b/>
                <w:bCs/>
                <w:color w:val="BF4E14" w:themeColor="accent2" w:themeShade="BF"/>
                <w:sz w:val="24"/>
              </w:rPr>
              <w:t xml:space="preserve">Mardi 3 et Mercredi 4 Décembre = Enseignement CPAM </w:t>
            </w:r>
          </w:p>
          <w:p w14:paraId="02859E25" w14:textId="77777777" w:rsidR="005E0802" w:rsidRPr="001F787F" w:rsidRDefault="005E0802" w:rsidP="005E0802">
            <w:pPr>
              <w:jc w:val="center"/>
              <w:rPr>
                <w:b/>
                <w:bCs/>
                <w:sz w:val="24"/>
                <w:lang w:val="en-US"/>
              </w:rPr>
            </w:pPr>
            <w:r>
              <w:rPr>
                <w:b/>
                <w:bCs/>
                <w:color w:val="3A7C22" w:themeColor="accent6" w:themeShade="BF"/>
                <w:sz w:val="24"/>
                <w:lang w:val="en-US"/>
              </w:rPr>
              <w:t>ED 11</w:t>
            </w:r>
          </w:p>
        </w:tc>
      </w:tr>
      <w:tr w:rsidR="005E0802" w:rsidRPr="00044C20" w14:paraId="09C1CC8C" w14:textId="77777777" w:rsidTr="005E0802">
        <w:trPr>
          <w:trHeight w:val="405"/>
        </w:trPr>
        <w:tc>
          <w:tcPr>
            <w:tcW w:w="11108" w:type="dxa"/>
          </w:tcPr>
          <w:p w14:paraId="265D5686" w14:textId="77777777" w:rsidR="005E0802" w:rsidRPr="00044C20" w:rsidRDefault="005E0802" w:rsidP="005E0802">
            <w:pPr>
              <w:jc w:val="center"/>
              <w:rPr>
                <w:b/>
                <w:bCs/>
                <w:sz w:val="24"/>
              </w:rPr>
            </w:pPr>
            <w:r w:rsidRPr="00044C20">
              <w:rPr>
                <w:b/>
                <w:bCs/>
                <w:sz w:val="24"/>
              </w:rPr>
              <w:t>Mardi 14 Janvier</w:t>
            </w:r>
          </w:p>
          <w:p w14:paraId="65CD22ED" w14:textId="5A193183" w:rsidR="005E0802" w:rsidRPr="003C0203" w:rsidRDefault="005E0802" w:rsidP="005E0802">
            <w:pPr>
              <w:jc w:val="center"/>
              <w:rPr>
                <w:b/>
                <w:bCs/>
              </w:rPr>
            </w:pPr>
            <w:r w:rsidRPr="003C0203">
              <w:rPr>
                <w:b/>
                <w:bCs/>
                <w:color w:val="3A7C22" w:themeColor="accent6" w:themeShade="BF"/>
                <w:sz w:val="24"/>
              </w:rPr>
              <w:t>ED 07 – ED 08 – SANILHAC (15h30-17h30)</w:t>
            </w:r>
          </w:p>
        </w:tc>
      </w:tr>
      <w:tr w:rsidR="005E0802" w:rsidRPr="008C31C0" w14:paraId="0C2B692A" w14:textId="77777777" w:rsidTr="005E0802">
        <w:trPr>
          <w:trHeight w:val="459"/>
        </w:trPr>
        <w:tc>
          <w:tcPr>
            <w:tcW w:w="11108" w:type="dxa"/>
          </w:tcPr>
          <w:p w14:paraId="6AD0C04B" w14:textId="573DB3C1" w:rsidR="005E0802" w:rsidRPr="007B48D5" w:rsidRDefault="005E0802" w:rsidP="007B48D5">
            <w:pPr>
              <w:jc w:val="center"/>
              <w:rPr>
                <w:b/>
                <w:bCs/>
                <w:color w:val="3A7C22" w:themeColor="accent6" w:themeShade="BF"/>
                <w:sz w:val="24"/>
              </w:rPr>
            </w:pPr>
            <w:r w:rsidRPr="003C0203">
              <w:rPr>
                <w:b/>
                <w:bCs/>
                <w:sz w:val="24"/>
                <w:szCs w:val="24"/>
              </w:rPr>
              <w:t>Mardi 4 Février</w:t>
            </w:r>
            <w:r w:rsidR="007B48D5">
              <w:rPr>
                <w:b/>
                <w:bCs/>
                <w:sz w:val="24"/>
                <w:szCs w:val="24"/>
              </w:rPr>
              <w:t xml:space="preserve"> ou </w:t>
            </w:r>
            <w:r w:rsidR="007B48D5">
              <w:rPr>
                <w:b/>
                <w:bCs/>
                <w:color w:val="3A7C22" w:themeColor="accent6" w:themeShade="BF"/>
                <w:sz w:val="24"/>
              </w:rPr>
              <w:t xml:space="preserve"> </w:t>
            </w:r>
            <w:r w:rsidR="007B48D5" w:rsidRPr="007B48D5">
              <w:rPr>
                <w:b/>
                <w:bCs/>
                <w:sz w:val="24"/>
              </w:rPr>
              <w:t xml:space="preserve">Mardi 18 Février </w:t>
            </w:r>
            <w:r w:rsidR="007B48D5">
              <w:rPr>
                <w:b/>
                <w:bCs/>
                <w:sz w:val="24"/>
              </w:rPr>
              <w:t>(Remplacement Pr HOUDARD)</w:t>
            </w:r>
          </w:p>
          <w:p w14:paraId="44737B0C" w14:textId="2E4984B5" w:rsidR="005E0802" w:rsidRDefault="005E0802" w:rsidP="007B48D5">
            <w:pPr>
              <w:jc w:val="center"/>
              <w:rPr>
                <w:b/>
                <w:bCs/>
                <w:color w:val="3A7C22" w:themeColor="accent6" w:themeShade="BF"/>
                <w:sz w:val="24"/>
                <w:szCs w:val="24"/>
              </w:rPr>
            </w:pPr>
            <w:r w:rsidRPr="003C0203">
              <w:rPr>
                <w:b/>
                <w:bCs/>
                <w:color w:val="3A7C22" w:themeColor="accent6" w:themeShade="BF"/>
                <w:sz w:val="24"/>
                <w:szCs w:val="24"/>
              </w:rPr>
              <w:t>ED 07 – ED 08</w:t>
            </w:r>
          </w:p>
          <w:p w14:paraId="5574CFB2" w14:textId="77777777" w:rsidR="007B48D5" w:rsidRPr="007B48D5" w:rsidRDefault="007B48D5" w:rsidP="007B48D5">
            <w:pPr>
              <w:jc w:val="center"/>
              <w:rPr>
                <w:b/>
                <w:bCs/>
                <w:color w:val="3A7C22" w:themeColor="accent6" w:themeShade="BF"/>
                <w:sz w:val="24"/>
                <w:szCs w:val="24"/>
              </w:rPr>
            </w:pPr>
          </w:p>
          <w:p w14:paraId="3C497B22" w14:textId="6A058B16" w:rsidR="00D6229D" w:rsidRPr="005E0802" w:rsidRDefault="005E0802" w:rsidP="00D6229D">
            <w:pPr>
              <w:jc w:val="center"/>
              <w:rPr>
                <w:b/>
                <w:bCs/>
                <w:sz w:val="24"/>
                <w:szCs w:val="24"/>
              </w:rPr>
            </w:pPr>
            <w:r w:rsidRPr="005E0802">
              <w:rPr>
                <w:b/>
                <w:bCs/>
                <w:sz w:val="24"/>
                <w:szCs w:val="24"/>
              </w:rPr>
              <w:t xml:space="preserve">ATTENTION </w:t>
            </w:r>
            <w:r w:rsidRPr="005E0802">
              <w:rPr>
                <w:b/>
                <w:bCs/>
                <w:sz w:val="24"/>
                <w:szCs w:val="24"/>
                <w:u w:val="single"/>
              </w:rPr>
              <w:t>Mardi 11 Février</w:t>
            </w:r>
            <w:r w:rsidRPr="005E0802">
              <w:rPr>
                <w:b/>
                <w:bCs/>
                <w:sz w:val="24"/>
                <w:szCs w:val="24"/>
              </w:rPr>
              <w:t xml:space="preserve"> pour la MSP de SANILHAC</w:t>
            </w:r>
          </w:p>
          <w:p w14:paraId="63C15D76" w14:textId="77777777" w:rsidR="005E0802" w:rsidRPr="00C478C1" w:rsidRDefault="005E0802" w:rsidP="005E0802">
            <w:pPr>
              <w:jc w:val="center"/>
              <w:rPr>
                <w:b/>
                <w:bCs/>
                <w:lang w:val="en-US"/>
              </w:rPr>
            </w:pPr>
            <w:r w:rsidRPr="005E0802">
              <w:rPr>
                <w:b/>
                <w:bCs/>
                <w:color w:val="3A7C22" w:themeColor="accent6" w:themeShade="BF"/>
                <w:sz w:val="24"/>
              </w:rPr>
              <w:t xml:space="preserve"> </w:t>
            </w:r>
            <w:r>
              <w:rPr>
                <w:b/>
                <w:bCs/>
                <w:color w:val="3A7C22" w:themeColor="accent6" w:themeShade="BF"/>
                <w:sz w:val="24"/>
                <w:lang w:val="en-US"/>
              </w:rPr>
              <w:t>SANILHAC</w:t>
            </w:r>
          </w:p>
        </w:tc>
      </w:tr>
      <w:tr w:rsidR="005E0802" w:rsidRPr="00044C20" w14:paraId="47584BC0" w14:textId="77777777" w:rsidTr="005E0802">
        <w:trPr>
          <w:trHeight w:val="478"/>
        </w:trPr>
        <w:tc>
          <w:tcPr>
            <w:tcW w:w="11108" w:type="dxa"/>
          </w:tcPr>
          <w:p w14:paraId="786E15F2" w14:textId="77777777" w:rsidR="005E0802" w:rsidRPr="003C0203" w:rsidRDefault="005E0802" w:rsidP="005E0802">
            <w:pPr>
              <w:jc w:val="center"/>
              <w:rPr>
                <w:b/>
                <w:bCs/>
                <w:sz w:val="24"/>
                <w:szCs w:val="24"/>
              </w:rPr>
            </w:pPr>
            <w:r w:rsidRPr="003C0203">
              <w:rPr>
                <w:b/>
                <w:bCs/>
                <w:sz w:val="24"/>
                <w:szCs w:val="24"/>
              </w:rPr>
              <w:t>Mardi 11 Mars</w:t>
            </w:r>
          </w:p>
          <w:p w14:paraId="324CCCC4" w14:textId="041FCC32" w:rsidR="005E0802" w:rsidRPr="003C0203" w:rsidRDefault="005E0802" w:rsidP="005E0802">
            <w:pPr>
              <w:jc w:val="center"/>
              <w:rPr>
                <w:b/>
                <w:bCs/>
                <w:sz w:val="24"/>
                <w:szCs w:val="24"/>
              </w:rPr>
            </w:pPr>
            <w:r w:rsidRPr="003C0203">
              <w:rPr>
                <w:b/>
                <w:bCs/>
                <w:color w:val="3A7C22" w:themeColor="accent6" w:themeShade="BF"/>
                <w:sz w:val="24"/>
              </w:rPr>
              <w:t>ED 07 – ED 08 - SANILHAC</w:t>
            </w:r>
          </w:p>
        </w:tc>
      </w:tr>
      <w:tr w:rsidR="00604727" w:rsidRPr="00044C20" w14:paraId="10062FC6" w14:textId="77777777" w:rsidTr="005E0802">
        <w:trPr>
          <w:trHeight w:val="478"/>
        </w:trPr>
        <w:tc>
          <w:tcPr>
            <w:tcW w:w="11108" w:type="dxa"/>
          </w:tcPr>
          <w:p w14:paraId="1957C6D4" w14:textId="11C455F5" w:rsidR="00604727" w:rsidRDefault="00604727" w:rsidP="005E080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Mardi 18 Mars</w:t>
            </w:r>
            <w:r w:rsidR="007C078B">
              <w:rPr>
                <w:b/>
                <w:bCs/>
                <w:sz w:val="24"/>
                <w:szCs w:val="24"/>
              </w:rPr>
              <w:t xml:space="preserve"> (rattrapage cours du 11 mars) </w:t>
            </w:r>
          </w:p>
          <w:p w14:paraId="6310A13B" w14:textId="4FAB542F" w:rsidR="00604727" w:rsidRPr="003C0203" w:rsidRDefault="00FE3DE7" w:rsidP="005E0802">
            <w:pPr>
              <w:jc w:val="center"/>
              <w:rPr>
                <w:b/>
                <w:bCs/>
                <w:sz w:val="24"/>
                <w:szCs w:val="24"/>
              </w:rPr>
            </w:pPr>
            <w:r w:rsidRPr="00FE3DE7">
              <w:rPr>
                <w:b/>
                <w:bCs/>
                <w:color w:val="3A7C22" w:themeColor="accent6" w:themeShade="BF"/>
                <w:sz w:val="24"/>
                <w:szCs w:val="24"/>
                <w:shd w:val="clear" w:color="auto" w:fill="FFFFFF" w:themeFill="background1"/>
              </w:rPr>
              <w:t>ATTENTION que Mme DUMOITIER (dans salle DUMG)</w:t>
            </w:r>
            <w:r w:rsidRPr="00FE3DE7">
              <w:rPr>
                <w:b/>
                <w:bCs/>
                <w:color w:val="3A7C22" w:themeColor="accent6" w:themeShade="BF"/>
                <w:sz w:val="24"/>
                <w:szCs w:val="24"/>
              </w:rPr>
              <w:t xml:space="preserve"> </w:t>
            </w:r>
          </w:p>
        </w:tc>
      </w:tr>
      <w:tr w:rsidR="00637E6D" w:rsidRPr="00044C20" w14:paraId="05D13CE3" w14:textId="77777777" w:rsidTr="005E0802">
        <w:trPr>
          <w:trHeight w:val="461"/>
        </w:trPr>
        <w:tc>
          <w:tcPr>
            <w:tcW w:w="11108" w:type="dxa"/>
          </w:tcPr>
          <w:p w14:paraId="329815BC" w14:textId="77777777" w:rsidR="00637E6D" w:rsidRDefault="00637E6D" w:rsidP="005E080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Mardi 01 Avril </w:t>
            </w:r>
          </w:p>
          <w:p w14:paraId="78F8C9A2" w14:textId="77777777" w:rsidR="00DA5A0A" w:rsidRDefault="00DA5A0A" w:rsidP="005E080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Que GEP Pr HOUDARD assuré par le Pr LAUCHET </w:t>
            </w:r>
          </w:p>
          <w:p w14:paraId="551E4887" w14:textId="34CD4439" w:rsidR="00DA5A0A" w:rsidRPr="003C0203" w:rsidRDefault="00DA5A0A" w:rsidP="005E0802">
            <w:pPr>
              <w:jc w:val="center"/>
              <w:rPr>
                <w:b/>
                <w:bCs/>
                <w:sz w:val="24"/>
                <w:szCs w:val="24"/>
              </w:rPr>
            </w:pPr>
            <w:r w:rsidRPr="00DA5A0A">
              <w:rPr>
                <w:b/>
                <w:bCs/>
                <w:color w:val="3A7C22" w:themeColor="accent6" w:themeShade="BF"/>
                <w:sz w:val="24"/>
                <w:szCs w:val="24"/>
              </w:rPr>
              <w:t>ED 8</w:t>
            </w:r>
          </w:p>
        </w:tc>
      </w:tr>
      <w:tr w:rsidR="005E0802" w:rsidRPr="00044C20" w14:paraId="4071A3AC" w14:textId="77777777" w:rsidTr="005E0802">
        <w:trPr>
          <w:trHeight w:val="461"/>
        </w:trPr>
        <w:tc>
          <w:tcPr>
            <w:tcW w:w="11108" w:type="dxa"/>
          </w:tcPr>
          <w:p w14:paraId="215EE8B5" w14:textId="77777777" w:rsidR="005E0802" w:rsidRPr="003C0203" w:rsidRDefault="005E0802" w:rsidP="005E0802">
            <w:pPr>
              <w:jc w:val="center"/>
              <w:rPr>
                <w:b/>
                <w:bCs/>
                <w:sz w:val="24"/>
                <w:szCs w:val="24"/>
              </w:rPr>
            </w:pPr>
            <w:r w:rsidRPr="003C0203">
              <w:rPr>
                <w:b/>
                <w:bCs/>
                <w:sz w:val="24"/>
                <w:szCs w:val="24"/>
              </w:rPr>
              <w:t>Mardi 8 Avril</w:t>
            </w:r>
          </w:p>
          <w:p w14:paraId="51122711" w14:textId="48A290F5" w:rsidR="005E0802" w:rsidRPr="003C0203" w:rsidRDefault="005E0802" w:rsidP="005E0802">
            <w:pPr>
              <w:jc w:val="center"/>
              <w:rPr>
                <w:b/>
                <w:bCs/>
                <w:sz w:val="24"/>
                <w:szCs w:val="24"/>
              </w:rPr>
            </w:pPr>
            <w:r w:rsidRPr="003C0203">
              <w:rPr>
                <w:b/>
                <w:bCs/>
                <w:color w:val="3A7C22" w:themeColor="accent6" w:themeShade="BF"/>
                <w:sz w:val="24"/>
              </w:rPr>
              <w:t>ED 07 – ED 08 – SANILHAC</w:t>
            </w:r>
          </w:p>
        </w:tc>
      </w:tr>
      <w:tr w:rsidR="005E0802" w:rsidRPr="00044C20" w14:paraId="3D36332B" w14:textId="77777777" w:rsidTr="005E0802">
        <w:trPr>
          <w:trHeight w:val="461"/>
        </w:trPr>
        <w:tc>
          <w:tcPr>
            <w:tcW w:w="11108" w:type="dxa"/>
          </w:tcPr>
          <w:p w14:paraId="62A0D7EC" w14:textId="77777777" w:rsidR="005E0802" w:rsidRPr="003C0203" w:rsidRDefault="005E0802" w:rsidP="005E0802">
            <w:pPr>
              <w:jc w:val="center"/>
              <w:rPr>
                <w:b/>
                <w:bCs/>
                <w:sz w:val="24"/>
                <w:szCs w:val="24"/>
              </w:rPr>
            </w:pPr>
            <w:r w:rsidRPr="003C0203">
              <w:rPr>
                <w:b/>
                <w:bCs/>
                <w:sz w:val="24"/>
                <w:szCs w:val="24"/>
              </w:rPr>
              <w:t>Mardi 6 Mai</w:t>
            </w:r>
          </w:p>
          <w:p w14:paraId="4F885BCA" w14:textId="31BD2040" w:rsidR="005E0802" w:rsidRPr="003C0203" w:rsidRDefault="005E0802" w:rsidP="005E0802">
            <w:pPr>
              <w:jc w:val="center"/>
              <w:rPr>
                <w:b/>
                <w:bCs/>
                <w:sz w:val="24"/>
                <w:szCs w:val="24"/>
              </w:rPr>
            </w:pPr>
            <w:r w:rsidRPr="003C0203">
              <w:rPr>
                <w:b/>
                <w:bCs/>
                <w:color w:val="3A7C22" w:themeColor="accent6" w:themeShade="BF"/>
                <w:sz w:val="24"/>
              </w:rPr>
              <w:t>ED 07 – ED 08 – SANILHAC</w:t>
            </w:r>
          </w:p>
        </w:tc>
      </w:tr>
    </w:tbl>
    <w:p w14:paraId="047967FE" w14:textId="77777777" w:rsidR="005E0802" w:rsidRPr="003C0203" w:rsidRDefault="005E0802"/>
    <w:sectPr w:rsidR="005E0802" w:rsidRPr="003C02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0" w:author="Nadège Lauchet" w:date="2024-10-11T14:37:00Z" w:initials="NL">
    <w:p w14:paraId="6B3BC669" w14:textId="77777777" w:rsidR="001F787F" w:rsidRDefault="001F787F" w:rsidP="001F787F">
      <w:pPr>
        <w:pStyle w:val="Commentaire"/>
      </w:pPr>
      <w:r>
        <w:rPr>
          <w:rStyle w:val="Marquedecommentaire"/>
        </w:rPr>
        <w:annotationRef/>
      </w:r>
      <w:r>
        <w:t>41 + Quentin Barge</w:t>
      </w:r>
    </w:p>
  </w:comment>
  <w:comment w:id="1" w:author="Nadège Lauchet" w:date="2024-10-11T14:39:00Z" w:initials="NL">
    <w:p w14:paraId="61271AFB" w14:textId="77777777" w:rsidR="001F787F" w:rsidRDefault="001F787F" w:rsidP="001F787F">
      <w:pPr>
        <w:pStyle w:val="Commentaire"/>
      </w:pPr>
      <w:r>
        <w:rPr>
          <w:rStyle w:val="Marquedecommentaire"/>
        </w:rPr>
        <w:annotationRef/>
      </w:r>
      <w:r>
        <w:t>67 - Nouar - Screeve -Belmonte - Jahwary - Le Querre - Barge + El Asri</w:t>
      </w:r>
    </w:p>
  </w:comment>
  <w:comment w:id="2" w:author="Coralie Bureau-Yniesta" w:date="2024-09-10T15:33:00Z" w:initials="CB">
    <w:p w14:paraId="51987C53" w14:textId="764E1F48" w:rsidR="00DE2EAD" w:rsidRDefault="00DE2EAD" w:rsidP="00DE2EAD">
      <w:pPr>
        <w:pStyle w:val="Commentaire"/>
      </w:pPr>
      <w:r>
        <w:rPr>
          <w:rStyle w:val="Marquedecommentaire"/>
        </w:rPr>
        <w:annotationRef/>
      </w:r>
      <w:r>
        <w:t>Optionnel santé planétaire DFSAM 1</w:t>
      </w:r>
    </w:p>
  </w:comment>
  <w:comment w:id="7" w:author="Coralie Bureau-Yniesta" w:date="2024-09-10T13:47:00Z" w:initials="CB">
    <w:p w14:paraId="6F4B2AB7" w14:textId="77777777" w:rsidR="004639A5" w:rsidRDefault="004639A5" w:rsidP="004639A5">
      <w:pPr>
        <w:pStyle w:val="Commentaire"/>
      </w:pPr>
      <w:r>
        <w:rPr>
          <w:rStyle w:val="Marquedecommentaire"/>
        </w:rPr>
        <w:annotationRef/>
      </w:r>
      <w:r>
        <w:t>DIU de pédagogie</w:t>
      </w:r>
    </w:p>
  </w:comment>
  <w:comment w:id="9" w:author="Coralie Bureau-Yniesta" w:date="2024-10-20T21:22:00Z" w:initials="CB">
    <w:p w14:paraId="619B6322" w14:textId="77777777" w:rsidR="00A339DF" w:rsidRDefault="00A339DF" w:rsidP="00A339DF">
      <w:pPr>
        <w:pStyle w:val="Commentaire"/>
      </w:pPr>
      <w:r>
        <w:rPr>
          <w:rStyle w:val="Marquedecommentaire"/>
        </w:rPr>
        <w:annotationRef/>
      </w:r>
      <w:r>
        <w:t>Voir si on propose un 2</w:t>
      </w:r>
      <w:r>
        <w:rPr>
          <w:vertAlign w:val="superscript"/>
        </w:rPr>
        <w:t>ème</w:t>
      </w:r>
      <w:r>
        <w:t xml:space="preserve"> atellier méthode quali ? </w:t>
      </w:r>
    </w:p>
  </w:comment>
  <w:comment w:id="10" w:author="Nadège Lauchet" w:date="2024-10-11T14:44:00Z" w:initials="NL">
    <w:p w14:paraId="4919C0A8" w14:textId="6D0802A3" w:rsidR="001F787F" w:rsidRDefault="001F787F" w:rsidP="001F787F">
      <w:pPr>
        <w:pStyle w:val="Commentaire"/>
      </w:pPr>
      <w:r>
        <w:rPr>
          <w:rStyle w:val="Marquedecommentaire"/>
        </w:rPr>
        <w:annotationRef/>
      </w:r>
      <w:r>
        <w:t>59 -Asma El Mamouni - Keita - Edson V - Lynda T</w:t>
      </w:r>
    </w:p>
  </w:comment>
  <w:comment w:id="11" w:author="Nadège Lauchet" w:date="2024-10-11T14:44:00Z" w:initials="NL">
    <w:p w14:paraId="219AF40E" w14:textId="77777777" w:rsidR="001F787F" w:rsidRDefault="001F787F" w:rsidP="001F787F">
      <w:pPr>
        <w:pStyle w:val="Commentaire"/>
      </w:pPr>
      <w:r>
        <w:rPr>
          <w:rStyle w:val="Marquedecommentaire"/>
        </w:rPr>
        <w:annotationRef/>
      </w:r>
      <w:r>
        <w:t>9 à 10 étudiants par groupe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6B3BC669" w15:done="0"/>
  <w15:commentEx w15:paraId="61271AFB" w15:done="0"/>
  <w15:commentEx w15:paraId="51987C53" w15:done="0"/>
  <w15:commentEx w15:paraId="6F4B2AB7" w15:done="0"/>
  <w15:commentEx w15:paraId="619B6322" w15:done="0"/>
  <w15:commentEx w15:paraId="4919C0A8" w15:done="0"/>
  <w15:commentEx w15:paraId="219AF40E" w15:paraIdParent="4919C0A8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0909912D" w16cex:dateUtc="2024-10-11T12:37:00Z"/>
  <w16cex:commentExtensible w16cex:durableId="54BAB1E5" w16cex:dateUtc="2024-10-11T12:39:00Z"/>
  <w16cex:commentExtensible w16cex:durableId="557804B8" w16cex:dateUtc="2024-09-10T13:33:00Z"/>
  <w16cex:commentExtensible w16cex:durableId="25E0A4AD" w16cex:dateUtc="2024-09-10T11:47:00Z"/>
  <w16cex:commentExtensible w16cex:durableId="4792A537" w16cex:dateUtc="2024-10-20T19:22:00Z"/>
  <w16cex:commentExtensible w16cex:durableId="6ECA368D" w16cex:dateUtc="2024-10-11T12:44:00Z"/>
  <w16cex:commentExtensible w16cex:durableId="29CF34EC" w16cex:dateUtc="2024-10-11T12:4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B3BC669" w16cid:durableId="0909912D"/>
  <w16cid:commentId w16cid:paraId="61271AFB" w16cid:durableId="54BAB1E5"/>
  <w16cid:commentId w16cid:paraId="51987C53" w16cid:durableId="557804B8"/>
  <w16cid:commentId w16cid:paraId="6F4B2AB7" w16cid:durableId="25E0A4AD"/>
  <w16cid:commentId w16cid:paraId="619B6322" w16cid:durableId="4792A537"/>
  <w16cid:commentId w16cid:paraId="4919C0A8" w16cid:durableId="6ECA368D"/>
  <w16cid:commentId w16cid:paraId="219AF40E" w16cid:durableId="29CF34EC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51F2B"/>
    <w:multiLevelType w:val="hybridMultilevel"/>
    <w:tmpl w:val="5B567768"/>
    <w:lvl w:ilvl="0" w:tplc="E938AC38">
      <w:start w:val="3"/>
      <w:numFmt w:val="bullet"/>
      <w:lvlText w:val=""/>
      <w:lvlJc w:val="left"/>
      <w:pPr>
        <w:ind w:left="720" w:hanging="360"/>
      </w:pPr>
      <w:rPr>
        <w:rFonts w:ascii="Wingdings" w:eastAsia="Times New Roman" w:hAnsi="Wingdings" w:cs="Calibri" w:hint="default"/>
        <w:i/>
        <w:color w:val="C0000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D55050"/>
    <w:multiLevelType w:val="hybridMultilevel"/>
    <w:tmpl w:val="D0FE3970"/>
    <w:lvl w:ilvl="0" w:tplc="F6B8898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4F2FA9"/>
    <w:multiLevelType w:val="hybridMultilevel"/>
    <w:tmpl w:val="856C1C92"/>
    <w:lvl w:ilvl="0" w:tplc="C0F03466">
      <w:start w:val="3"/>
      <w:numFmt w:val="bullet"/>
      <w:lvlText w:val=""/>
      <w:lvlJc w:val="left"/>
      <w:pPr>
        <w:ind w:left="720" w:hanging="360"/>
      </w:pPr>
      <w:rPr>
        <w:rFonts w:ascii="Wingdings" w:eastAsia="Times New Roman" w:hAnsi="Wingdings" w:cs="Calibri" w:hint="default"/>
        <w:color w:val="C0000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155D0A"/>
    <w:multiLevelType w:val="hybridMultilevel"/>
    <w:tmpl w:val="CFB00C56"/>
    <w:lvl w:ilvl="0" w:tplc="C762B262">
      <w:start w:val="3"/>
      <w:numFmt w:val="bullet"/>
      <w:lvlText w:val=""/>
      <w:lvlJc w:val="left"/>
      <w:pPr>
        <w:ind w:left="720" w:hanging="360"/>
      </w:pPr>
      <w:rPr>
        <w:rFonts w:ascii="Wingdings" w:eastAsia="Times New Roman" w:hAnsi="Wingdings" w:cs="Calibri" w:hint="default"/>
        <w:color w:val="C0000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9159D8"/>
    <w:multiLevelType w:val="hybridMultilevel"/>
    <w:tmpl w:val="BA06FB3A"/>
    <w:lvl w:ilvl="0" w:tplc="2E2842F8">
      <w:start w:val="2"/>
      <w:numFmt w:val="bullet"/>
      <w:lvlText w:val=""/>
      <w:lvlJc w:val="left"/>
      <w:pPr>
        <w:ind w:left="720" w:hanging="360"/>
      </w:pPr>
      <w:rPr>
        <w:rFonts w:ascii="Wingdings" w:eastAsia="Times New Roman" w:hAnsi="Wingdings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CA3C3E"/>
    <w:multiLevelType w:val="hybridMultilevel"/>
    <w:tmpl w:val="496C1212"/>
    <w:lvl w:ilvl="0" w:tplc="FE84AB7C">
      <w:numFmt w:val="bullet"/>
      <w:lvlText w:val=""/>
      <w:lvlJc w:val="left"/>
      <w:pPr>
        <w:ind w:left="720" w:hanging="360"/>
      </w:pPr>
      <w:rPr>
        <w:rFonts w:ascii="Wingdings" w:eastAsia="Times New Roman" w:hAnsi="Wingdings" w:cs="Calibri" w:hint="default"/>
        <w:color w:val="C0000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951D7D"/>
    <w:multiLevelType w:val="hybridMultilevel"/>
    <w:tmpl w:val="E58483F2"/>
    <w:lvl w:ilvl="0" w:tplc="AFF87174">
      <w:start w:val="3"/>
      <w:numFmt w:val="bullet"/>
      <w:lvlText w:val=""/>
      <w:lvlJc w:val="left"/>
      <w:pPr>
        <w:ind w:left="720" w:hanging="360"/>
      </w:pPr>
      <w:rPr>
        <w:rFonts w:ascii="Wingdings" w:eastAsia="Times New Roman" w:hAnsi="Wingdings" w:cs="Calibri" w:hint="default"/>
        <w:color w:val="C0000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B47449"/>
    <w:multiLevelType w:val="hybridMultilevel"/>
    <w:tmpl w:val="6E7ADF9C"/>
    <w:lvl w:ilvl="0" w:tplc="BC766C84">
      <w:start w:val="1"/>
      <w:numFmt w:val="bullet"/>
      <w:lvlText w:val=""/>
      <w:lvlJc w:val="left"/>
      <w:pPr>
        <w:ind w:left="720" w:hanging="360"/>
      </w:pPr>
      <w:rPr>
        <w:rFonts w:ascii="Wingdings" w:eastAsia="Times New Roman" w:hAnsi="Wingdings" w:cs="DejaVu San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7A00F5"/>
    <w:multiLevelType w:val="hybridMultilevel"/>
    <w:tmpl w:val="E9AC1F8C"/>
    <w:lvl w:ilvl="0" w:tplc="5D4E0166">
      <w:start w:val="2"/>
      <w:numFmt w:val="bullet"/>
      <w:lvlText w:val=""/>
      <w:lvlJc w:val="left"/>
      <w:pPr>
        <w:ind w:left="720" w:hanging="360"/>
      </w:pPr>
      <w:rPr>
        <w:rFonts w:ascii="Wingdings" w:eastAsia="Times New Roman" w:hAnsi="Wingdings" w:cs="Calibri" w:hint="default"/>
        <w:b/>
        <w:color w:val="C0000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7"/>
  </w:num>
  <w:num w:numId="4">
    <w:abstractNumId w:val="0"/>
  </w:num>
  <w:num w:numId="5">
    <w:abstractNumId w:val="4"/>
  </w:num>
  <w:num w:numId="6">
    <w:abstractNumId w:val="8"/>
  </w:num>
  <w:num w:numId="7">
    <w:abstractNumId w:val="2"/>
  </w:num>
  <w:num w:numId="8">
    <w:abstractNumId w:val="6"/>
  </w:num>
  <w:num w:numId="9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Nadège Lauchet">
    <w15:presenceInfo w15:providerId="AD" w15:userId="S::nadege.lauchet@unilim.fr::0995bb2d-c9f0-4556-9c17-a663bcf33949"/>
  </w15:person>
  <w15:person w15:author="Coralie Bureau-Yniesta">
    <w15:presenceInfo w15:providerId="AD" w15:userId="S::coralie.bureau-yniesta@unilim.fr::19f339cd-4417-48a8-8665-5e6349a4df1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CC8"/>
    <w:rsid w:val="000118A3"/>
    <w:rsid w:val="00026FBA"/>
    <w:rsid w:val="000317A5"/>
    <w:rsid w:val="00036BB5"/>
    <w:rsid w:val="00044C20"/>
    <w:rsid w:val="00055DE1"/>
    <w:rsid w:val="00065841"/>
    <w:rsid w:val="000736DB"/>
    <w:rsid w:val="00085FD4"/>
    <w:rsid w:val="000C13FC"/>
    <w:rsid w:val="00127F49"/>
    <w:rsid w:val="001460BC"/>
    <w:rsid w:val="00165342"/>
    <w:rsid w:val="001942A6"/>
    <w:rsid w:val="001A23A3"/>
    <w:rsid w:val="001B73E2"/>
    <w:rsid w:val="001F787F"/>
    <w:rsid w:val="00204E9F"/>
    <w:rsid w:val="00236354"/>
    <w:rsid w:val="00263624"/>
    <w:rsid w:val="0028798D"/>
    <w:rsid w:val="00296F58"/>
    <w:rsid w:val="002A09C9"/>
    <w:rsid w:val="00301E16"/>
    <w:rsid w:val="003642EE"/>
    <w:rsid w:val="00372568"/>
    <w:rsid w:val="003849E7"/>
    <w:rsid w:val="003865B0"/>
    <w:rsid w:val="00395FD7"/>
    <w:rsid w:val="003B3528"/>
    <w:rsid w:val="003C0203"/>
    <w:rsid w:val="003E7409"/>
    <w:rsid w:val="0040324F"/>
    <w:rsid w:val="00425E9A"/>
    <w:rsid w:val="00442E5A"/>
    <w:rsid w:val="004639A5"/>
    <w:rsid w:val="00486384"/>
    <w:rsid w:val="004B3F93"/>
    <w:rsid w:val="004D2246"/>
    <w:rsid w:val="004E51E5"/>
    <w:rsid w:val="00503E4E"/>
    <w:rsid w:val="00505B35"/>
    <w:rsid w:val="00533FF7"/>
    <w:rsid w:val="00585C3A"/>
    <w:rsid w:val="005A695E"/>
    <w:rsid w:val="005E0802"/>
    <w:rsid w:val="00604727"/>
    <w:rsid w:val="00626013"/>
    <w:rsid w:val="00633257"/>
    <w:rsid w:val="00637E6D"/>
    <w:rsid w:val="00652E34"/>
    <w:rsid w:val="00654BFA"/>
    <w:rsid w:val="006655CE"/>
    <w:rsid w:val="00666928"/>
    <w:rsid w:val="00680ED6"/>
    <w:rsid w:val="00697D52"/>
    <w:rsid w:val="006D4B0D"/>
    <w:rsid w:val="006F41E9"/>
    <w:rsid w:val="006F66C2"/>
    <w:rsid w:val="007009FB"/>
    <w:rsid w:val="00720E7C"/>
    <w:rsid w:val="00720EFB"/>
    <w:rsid w:val="0072588F"/>
    <w:rsid w:val="007668DD"/>
    <w:rsid w:val="007837A2"/>
    <w:rsid w:val="007A032D"/>
    <w:rsid w:val="007B48D5"/>
    <w:rsid w:val="007C078B"/>
    <w:rsid w:val="007D1B17"/>
    <w:rsid w:val="008527DE"/>
    <w:rsid w:val="00861CC8"/>
    <w:rsid w:val="008634F4"/>
    <w:rsid w:val="00896FCC"/>
    <w:rsid w:val="008C31C0"/>
    <w:rsid w:val="00922BD9"/>
    <w:rsid w:val="00933CC1"/>
    <w:rsid w:val="00944007"/>
    <w:rsid w:val="00946F68"/>
    <w:rsid w:val="009C2DBE"/>
    <w:rsid w:val="009C4E5D"/>
    <w:rsid w:val="009C646D"/>
    <w:rsid w:val="009D00D7"/>
    <w:rsid w:val="009F1571"/>
    <w:rsid w:val="009F7890"/>
    <w:rsid w:val="00A207BB"/>
    <w:rsid w:val="00A339DF"/>
    <w:rsid w:val="00A73E76"/>
    <w:rsid w:val="00AC32E8"/>
    <w:rsid w:val="00AE55FC"/>
    <w:rsid w:val="00B43A63"/>
    <w:rsid w:val="00B5208A"/>
    <w:rsid w:val="00B56A55"/>
    <w:rsid w:val="00BA10A6"/>
    <w:rsid w:val="00BA5509"/>
    <w:rsid w:val="00BC2CA3"/>
    <w:rsid w:val="00BE0ABB"/>
    <w:rsid w:val="00BF043F"/>
    <w:rsid w:val="00BF0AC3"/>
    <w:rsid w:val="00C11D5E"/>
    <w:rsid w:val="00C1372E"/>
    <w:rsid w:val="00C2015C"/>
    <w:rsid w:val="00C43DDB"/>
    <w:rsid w:val="00C478C1"/>
    <w:rsid w:val="00C5747B"/>
    <w:rsid w:val="00C750C0"/>
    <w:rsid w:val="00C75763"/>
    <w:rsid w:val="00C9042F"/>
    <w:rsid w:val="00CC46DC"/>
    <w:rsid w:val="00CD2A32"/>
    <w:rsid w:val="00CD302B"/>
    <w:rsid w:val="00D22427"/>
    <w:rsid w:val="00D6229D"/>
    <w:rsid w:val="00D62AB1"/>
    <w:rsid w:val="00D87266"/>
    <w:rsid w:val="00D95944"/>
    <w:rsid w:val="00DA589E"/>
    <w:rsid w:val="00DA5A0A"/>
    <w:rsid w:val="00DC4324"/>
    <w:rsid w:val="00DE29B9"/>
    <w:rsid w:val="00DE2EAD"/>
    <w:rsid w:val="00E229BD"/>
    <w:rsid w:val="00E23D26"/>
    <w:rsid w:val="00E25E68"/>
    <w:rsid w:val="00EB5A6C"/>
    <w:rsid w:val="00F6360A"/>
    <w:rsid w:val="00F65D32"/>
    <w:rsid w:val="00F723B3"/>
    <w:rsid w:val="00F81541"/>
    <w:rsid w:val="00FC0368"/>
    <w:rsid w:val="00FC12A2"/>
    <w:rsid w:val="00FE3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BF556A"/>
  <w15:chartTrackingRefBased/>
  <w15:docId w15:val="{D59CD157-4FD5-4FEE-B363-12EF3A08A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61CC8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fr-FR"/>
      <w14:ligatures w14:val="none"/>
    </w:rPr>
  </w:style>
  <w:style w:type="paragraph" w:styleId="Titre1">
    <w:name w:val="heading 1"/>
    <w:basedOn w:val="Normal"/>
    <w:next w:val="Normal"/>
    <w:link w:val="Titre1Car"/>
    <w:qFormat/>
    <w:rsid w:val="00861CC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861C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861CC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861CC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861CC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nhideWhenUsed/>
    <w:qFormat/>
    <w:rsid w:val="00861CC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861CC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861CC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861CC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861CC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861CC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861CC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861CC8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861CC8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rsid w:val="00861CC8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861CC8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861CC8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861CC8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861CC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861C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861CC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861CC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861C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861CC8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861CC8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861CC8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861CC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861CC8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861CC8"/>
    <w:rPr>
      <w:b/>
      <w:bCs/>
      <w:smallCaps/>
      <w:color w:val="0F4761" w:themeColor="accent1" w:themeShade="BF"/>
      <w:spacing w:val="5"/>
    </w:rPr>
  </w:style>
  <w:style w:type="character" w:styleId="lev">
    <w:name w:val="Strong"/>
    <w:qFormat/>
    <w:rsid w:val="00861CC8"/>
    <w:rPr>
      <w:b/>
      <w:bCs/>
    </w:rPr>
  </w:style>
  <w:style w:type="character" w:styleId="Lienhypertexte">
    <w:name w:val="Hyperlink"/>
    <w:uiPriority w:val="99"/>
    <w:unhideWhenUsed/>
    <w:rsid w:val="00861CC8"/>
    <w:rPr>
      <w:color w:val="0000FF"/>
      <w:u w:val="single"/>
    </w:rPr>
  </w:style>
  <w:style w:type="character" w:styleId="Marquedecommentaire">
    <w:name w:val="annotation reference"/>
    <w:uiPriority w:val="99"/>
    <w:semiHidden/>
    <w:unhideWhenUsed/>
    <w:rsid w:val="00861CC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861CC8"/>
  </w:style>
  <w:style w:type="character" w:customStyle="1" w:styleId="CommentaireCar">
    <w:name w:val="Commentaire Car"/>
    <w:basedOn w:val="Policepardfaut"/>
    <w:link w:val="Commentaire"/>
    <w:uiPriority w:val="99"/>
    <w:rsid w:val="00861CC8"/>
    <w:rPr>
      <w:rFonts w:ascii="Times New Roman" w:eastAsia="Times New Roman" w:hAnsi="Times New Roman" w:cs="Times New Roman"/>
      <w:kern w:val="0"/>
      <w:sz w:val="20"/>
      <w:szCs w:val="20"/>
      <w:lang w:eastAsia="fr-FR"/>
      <w14:ligatures w14:val="none"/>
    </w:rPr>
  </w:style>
  <w:style w:type="table" w:styleId="Grilledutableau">
    <w:name w:val="Table Grid"/>
    <w:basedOn w:val="TableauNormal"/>
    <w:uiPriority w:val="39"/>
    <w:rsid w:val="00861CC8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fr-F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736D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736DB"/>
    <w:rPr>
      <w:rFonts w:ascii="Times New Roman" w:eastAsia="Times New Roman" w:hAnsi="Times New Roman" w:cs="Times New Roman"/>
      <w:b/>
      <w:bCs/>
      <w:kern w:val="0"/>
      <w:sz w:val="20"/>
      <w:szCs w:val="20"/>
      <w:lang w:eastAsia="fr-FR"/>
      <w14:ligatures w14:val="none"/>
    </w:rPr>
  </w:style>
  <w:style w:type="character" w:customStyle="1" w:styleId="edit-username-left">
    <w:name w:val="edit-username-left"/>
    <w:basedOn w:val="Policepardfaut"/>
    <w:rsid w:val="00EB5A6C"/>
  </w:style>
  <w:style w:type="character" w:customStyle="1" w:styleId="sr-only">
    <w:name w:val="sr-only"/>
    <w:basedOn w:val="Policepardfaut"/>
    <w:rsid w:val="00EB5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535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en.rudelle@gmail.com" TargetMode="External"/><Relationship Id="rId13" Type="http://schemas.openxmlformats.org/officeDocument/2006/relationships/hyperlink" Target="mailto:karen.rudelle@gmail.com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microsoft.com/office/2018/08/relationships/commentsExtensible" Target="commentsExtensible.xml"/><Relationship Id="rId7" Type="http://schemas.microsoft.com/office/2016/09/relationships/commentsIds" Target="commentsIds.xml"/><Relationship Id="rId12" Type="http://schemas.openxmlformats.org/officeDocument/2006/relationships/hyperlink" Target="mailto:karen.rudelle@gmail.com" TargetMode="External"/><Relationship Id="rId17" Type="http://schemas.openxmlformats.org/officeDocument/2006/relationships/hyperlink" Target="mailto:nadege.lauchet@unilim.fr" TargetMode="External"/><Relationship Id="rId2" Type="http://schemas.openxmlformats.org/officeDocument/2006/relationships/styles" Target="styles.xml"/><Relationship Id="rId16" Type="http://schemas.openxmlformats.org/officeDocument/2006/relationships/hyperlink" Target="mailto:karen.rudelle@gmail.com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microsoft.com/office/2011/relationships/commentsExtended" Target="commentsExtended.xml"/><Relationship Id="rId11" Type="http://schemas.openxmlformats.org/officeDocument/2006/relationships/hyperlink" Target="mailto:nadege.lauchet@unilim.fr" TargetMode="External"/><Relationship Id="rId5" Type="http://schemas.openxmlformats.org/officeDocument/2006/relationships/comments" Target="comments.xml"/><Relationship Id="rId15" Type="http://schemas.openxmlformats.org/officeDocument/2006/relationships/hyperlink" Target="mailto:nadege.lauchet@unilim.fr" TargetMode="External"/><Relationship Id="rId10" Type="http://schemas.openxmlformats.org/officeDocument/2006/relationships/hyperlink" Target="mailto:karen.rudelle@gmail.com" TargetMode="External"/><Relationship Id="rId19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hyperlink" Target="mailto:nadege.lauchet@unilim.fr" TargetMode="External"/><Relationship Id="rId14" Type="http://schemas.openxmlformats.org/officeDocument/2006/relationships/hyperlink" Target="mailto:karen.rudelle@gmail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828</TotalTime>
  <Pages>10</Pages>
  <Words>1562</Words>
  <Characters>8597</Characters>
  <Application>Microsoft Office Word</Application>
  <DocSecurity>0</DocSecurity>
  <Lines>71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Coralie Bureau-Yniesta</dc:creator>
  <cp:keywords/>
  <dc:description/>
  <cp:lastModifiedBy>Marion Bonnoron</cp:lastModifiedBy>
  <cp:revision>17</cp:revision>
  <dcterms:created xsi:type="dcterms:W3CDTF">2024-12-12T14:03:00Z</dcterms:created>
  <dcterms:modified xsi:type="dcterms:W3CDTF">2025-05-13T08:47:00Z</dcterms:modified>
</cp:coreProperties>
</file>